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5103"/>
        <w:gridCol w:w="425"/>
        <w:gridCol w:w="5103"/>
        <w:gridCol w:w="283"/>
        <w:gridCol w:w="5245"/>
        <w:gridCol w:w="248"/>
      </w:tblGrid>
      <w:tr w:rsidR="000B3E01" w:rsidTr="00BE0226">
        <w:tc>
          <w:tcPr>
            <w:tcW w:w="421" w:type="dxa"/>
          </w:tcPr>
          <w:p w:rsidR="007F2E1D" w:rsidRDefault="00D766F6" w:rsidP="00DD19A6">
            <w:r>
              <w:rPr>
                <w:noProof/>
                <w:lang w:eastAsia="ru-RU"/>
              </w:rPr>
              <w:pict>
                <v:roundrect id="Скругленный прямоугольник 73" o:spid="_x0000_s1026" style="position:absolute;margin-left:10.9pt;margin-top:-13.95pt;width:266.6pt;height:574.85pt;z-index:251665408;visibility:visible;mso-wrap-style:square;mso-wrap-distance-left:9pt;mso-wrap-distance-top:0;mso-wrap-distance-right:9pt;mso-wrap-distance-bottom:0;mso-position-horizontal-relative:margin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" fillcolor="#cff" strokecolor="#1f4d78 [1604]" strokeweight="1pt">
                  <v:fill color2="fill lighten(51)" rotate="t" focusposition="1" focussize="" colors="0 #cff;.75 white;1 #5b9bd5" focus="100%" type="gradient"/>
                  <v:stroke joinstyle="miter"/>
                  <v:textbox>
                    <w:txbxContent>
                      <w:p w:rsidR="00341008" w:rsidRDefault="00341008" w:rsidP="006B212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66FF"/>
                            <w:sz w:val="24"/>
                            <w:lang w:eastAsia="ru-RU"/>
                          </w:rPr>
                        </w:pPr>
                        <w:r w:rsidRPr="006B212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66FF"/>
                            <w:sz w:val="24"/>
                            <w:lang w:eastAsia="ru-RU"/>
                          </w:rPr>
                          <w:t xml:space="preserve">Естественные способы </w:t>
                        </w:r>
                        <w:proofErr w:type="spellStart"/>
                        <w:r w:rsidRPr="006B212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66FF"/>
                            <w:sz w:val="24"/>
                            <w:lang w:eastAsia="ru-RU"/>
                          </w:rPr>
                          <w:t>саморегуляции</w:t>
                        </w:r>
                        <w:proofErr w:type="spellEnd"/>
                        <w:r w:rsidR="00C90850" w:rsidRPr="006B212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66FF"/>
                            <w:sz w:val="24"/>
                            <w:lang w:eastAsia="ru-RU"/>
                          </w:rPr>
                          <w:t xml:space="preserve"> </w:t>
                        </w:r>
                        <w:r w:rsidRPr="006B212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66FF"/>
                            <w:sz w:val="24"/>
                            <w:lang w:eastAsia="ru-RU"/>
                          </w:rPr>
                          <w:t>психоэмоционального состояния</w:t>
                        </w:r>
                      </w:p>
                      <w:p w:rsidR="006B2127" w:rsidRPr="006B2127" w:rsidRDefault="006B2127" w:rsidP="006B212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66FF"/>
                            <w:sz w:val="24"/>
                            <w:lang w:eastAsia="ru-RU"/>
                          </w:rPr>
                        </w:pPr>
                      </w:p>
                      <w:p w:rsidR="00341008" w:rsidRPr="006B2127" w:rsidRDefault="00341008" w:rsidP="006B2127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lang w:eastAsia="ru-RU"/>
                          </w:rPr>
                        </w:pPr>
                        <w:r w:rsidRPr="006B2127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lang w:eastAsia="ru-RU"/>
                          </w:rPr>
                          <w:t>* Смех, улыбка, юмор (анекдоты, веселый собеседник, «маска» улыбки)</w:t>
                        </w:r>
                      </w:p>
                      <w:p w:rsidR="00341008" w:rsidRPr="006B2127" w:rsidRDefault="00341008" w:rsidP="006B212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lang w:eastAsia="ru-RU"/>
                          </w:rPr>
                        </w:pPr>
                        <w:r w:rsidRPr="006B2127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742950" cy="707572"/>
                              <wp:effectExtent l="0" t="0" r="0" b="0"/>
                              <wp:docPr id="128" name="Рисунок 128" descr="https://i.pinimg.com/originals/ec/60/eb/ec60eb5e0acbcc46dfeebe01dda256cc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3" descr="https://i.pinimg.com/originals/ec/60/eb/ec60eb5e0acbcc46dfeebe01dda256cc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45078" cy="7095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41008" w:rsidRPr="006B2127" w:rsidRDefault="00341008" w:rsidP="006B2127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lang w:eastAsia="ru-RU"/>
                          </w:rPr>
                        </w:pPr>
                        <w:r w:rsidRPr="006B2127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lang w:eastAsia="ru-RU"/>
                          </w:rPr>
                          <w:t>* Уборка (дома, рабочего места, рабочего стола на ПК и т.п.)</w:t>
                        </w:r>
                      </w:p>
                      <w:p w:rsidR="00341008" w:rsidRPr="006B2127" w:rsidRDefault="00341008" w:rsidP="006B2127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lang w:eastAsia="ru-RU"/>
                          </w:rPr>
                        </w:pPr>
                        <w:r w:rsidRPr="006B2127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lang w:eastAsia="ru-RU"/>
                          </w:rPr>
                          <w:t xml:space="preserve">* </w:t>
                        </w:r>
                        <w:proofErr w:type="spellStart"/>
                        <w:r w:rsidRPr="006B2127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lang w:eastAsia="ru-RU"/>
                          </w:rPr>
                          <w:t>Природотерапия</w:t>
                        </w:r>
                        <w:proofErr w:type="spellEnd"/>
                        <w:r w:rsidRPr="006B2127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lang w:eastAsia="ru-RU"/>
                          </w:rPr>
                          <w:t xml:space="preserve"> (пешая прогулка, кофе на свежем воздухе, общение с животными)</w:t>
                        </w:r>
                      </w:p>
                      <w:p w:rsidR="00341008" w:rsidRPr="006B2127" w:rsidRDefault="00341008" w:rsidP="006B2127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lang w:eastAsia="ru-RU"/>
                          </w:rPr>
                        </w:pPr>
                        <w:r w:rsidRPr="006B2127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lang w:eastAsia="ru-RU"/>
                          </w:rPr>
                          <w:t>* Выплеск негативных эмоций через предметы (подушка, бумага, мяч и т.п.)</w:t>
                        </w:r>
                      </w:p>
                      <w:p w:rsidR="00341008" w:rsidRPr="006B2127" w:rsidRDefault="00341008" w:rsidP="006B2127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lang w:eastAsia="ru-RU"/>
                          </w:rPr>
                        </w:pPr>
                        <w:r w:rsidRPr="006B2127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lang w:eastAsia="ru-RU"/>
                          </w:rPr>
                          <w:t>* Улучшение внешности, шопинг (прическа, маникюр, макияж, новое платье)</w:t>
                        </w:r>
                      </w:p>
                      <w:p w:rsidR="00341008" w:rsidRPr="006B2127" w:rsidRDefault="00341008" w:rsidP="006B2127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lang w:eastAsia="ru-RU"/>
                          </w:rPr>
                        </w:pPr>
                        <w:r w:rsidRPr="006B2127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lang w:eastAsia="ru-RU"/>
                          </w:rPr>
                          <w:t>* Полноценный отдых (ванная, баня, массаж, бассейн, хороший сон)</w:t>
                        </w:r>
                      </w:p>
                      <w:p w:rsidR="00341008" w:rsidRPr="006B2127" w:rsidRDefault="00341008" w:rsidP="006B212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lang w:eastAsia="ru-RU"/>
                          </w:rPr>
                        </w:pPr>
                        <w:r w:rsidRPr="006B2127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251857" cy="790805"/>
                              <wp:effectExtent l="0" t="0" r="5715" b="9525"/>
                              <wp:docPr id="129" name="Рисунок 129" descr="http://zabavnik.club/wp-content/uploads/2018/05/Kartinki_na_prozrachnom_fone_24_27051651-1024x64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5" descr="http://zabavnik.club/wp-content/uploads/2018/05/Kartinki_na_prozrachnom_fone_24_27051651-1024x647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77714" cy="80713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41008" w:rsidRPr="006B2127" w:rsidRDefault="00341008" w:rsidP="006B2127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lang w:eastAsia="ru-RU"/>
                          </w:rPr>
                        </w:pPr>
                        <w:r w:rsidRPr="006B2127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lang w:eastAsia="ru-RU"/>
                          </w:rPr>
                          <w:t>* Терапия искусствами (рисование, лепка, литературные произведения, музыка)</w:t>
                        </w:r>
                      </w:p>
                      <w:p w:rsidR="00341008" w:rsidRPr="006B2127" w:rsidRDefault="00341008" w:rsidP="006B2127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lang w:eastAsia="ru-RU"/>
                          </w:rPr>
                        </w:pPr>
                        <w:r w:rsidRPr="006B2127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lang w:eastAsia="ru-RU"/>
                          </w:rPr>
                          <w:t xml:space="preserve">* Хобби (шитье, приготовление блюд, вязание, </w:t>
                        </w:r>
                        <w:proofErr w:type="gramStart"/>
                        <w:r w:rsidRPr="006B2127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lang w:eastAsia="ru-RU"/>
                          </w:rPr>
                          <w:t>валяние  шерстии</w:t>
                        </w:r>
                        <w:proofErr w:type="gramEnd"/>
                        <w:r w:rsidRPr="006B2127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lang w:eastAsia="ru-RU"/>
                          </w:rPr>
                          <w:t xml:space="preserve"> т.п.)</w:t>
                        </w:r>
                      </w:p>
                      <w:p w:rsidR="00341008" w:rsidRPr="006B2127" w:rsidRDefault="00341008" w:rsidP="006B2127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lang w:eastAsia="ru-RU"/>
                          </w:rPr>
                        </w:pPr>
                        <w:r w:rsidRPr="006B2127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lang w:eastAsia="ru-RU"/>
                          </w:rPr>
                          <w:t>* Двигательная активность (спорт, танцы, ходьба и пр.)</w:t>
                        </w:r>
                      </w:p>
                      <w:p w:rsidR="00341008" w:rsidRPr="00F52558" w:rsidRDefault="00341008" w:rsidP="00C90850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153886" cy="1240738"/>
                              <wp:effectExtent l="0" t="0" r="0" b="0"/>
                              <wp:docPr id="132" name="Рисунок 132" descr="http://www.playcast.ru/uploads/2016/03/23/1795266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7" descr="http://www.playcast.ru/uploads/2016/03/23/1795266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1173130" cy="126143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41008" w:rsidRPr="006B2127" w:rsidRDefault="00341008" w:rsidP="00C90850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Cs w:val="24"/>
                            <w:lang w:eastAsia="ru-RU"/>
                          </w:rPr>
                        </w:pPr>
                        <w:r w:rsidRPr="006B2127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Cs w:val="24"/>
                            <w:lang w:eastAsia="ru-RU"/>
                          </w:rPr>
                          <w:t>* Здоровая пища (полезная еда и информация)</w:t>
                        </w:r>
                      </w:p>
                      <w:p w:rsidR="00174563" w:rsidRPr="00174563" w:rsidRDefault="00174563" w:rsidP="00C90850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4"/>
                            <w:lang w:eastAsia="ru-RU"/>
                          </w:rPr>
                        </w:pPr>
                      </w:p>
                      <w:p w:rsidR="00174563" w:rsidRPr="00543E1F" w:rsidRDefault="00174563" w:rsidP="00C90850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0"/>
                            <w:szCs w:val="24"/>
                            <w:lang w:eastAsia="ru-RU"/>
                          </w:rPr>
                        </w:pPr>
                      </w:p>
                    </w:txbxContent>
                  </v:textbox>
                  <w10:wrap anchorx="margin"/>
                </v:roundrect>
              </w:pict>
            </w:r>
          </w:p>
        </w:tc>
        <w:tc>
          <w:tcPr>
            <w:tcW w:w="5103" w:type="dxa"/>
          </w:tcPr>
          <w:p w:rsidR="007F2E1D" w:rsidRPr="004D2E81" w:rsidRDefault="007F2E1D" w:rsidP="00DD19A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7F2E1D" w:rsidRDefault="007F2E1D" w:rsidP="00DD19A6"/>
        </w:tc>
        <w:tc>
          <w:tcPr>
            <w:tcW w:w="5103" w:type="dxa"/>
          </w:tcPr>
          <w:p w:rsidR="007F2E1D" w:rsidRPr="00407684" w:rsidRDefault="007F2E1D" w:rsidP="00DD19A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</w:tcPr>
          <w:p w:rsidR="007F2E1D" w:rsidRDefault="007F2E1D" w:rsidP="00DD19A6"/>
        </w:tc>
        <w:tc>
          <w:tcPr>
            <w:tcW w:w="5245" w:type="dxa"/>
          </w:tcPr>
          <w:p w:rsidR="007F2E1D" w:rsidRDefault="00D766F6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pict>
                <v:roundrect id="Скругленный прямоугольник 13" o:spid="_x0000_s1027" style="position:absolute;left:0;text-align:left;margin-left:.2pt;margin-top:-12.3pt;width:266.65pt;height:574.9pt;z-index:251658239;visibility:visible;mso-wrap-style:square;mso-wrap-distance-left:9pt;mso-wrap-distance-top:0;mso-wrap-distance-right:9pt;mso-wrap-distance-bottom:0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" fillcolor="#cff" strokecolor="#1f4d78 [1604]" strokeweight="1pt">
                  <v:fill color2="fill lighten(51)" rotate="t" focusposition="1" focussize="" colors="0 #cff;.75 white;1 #5b9bd5" focus="100%" type="gradient"/>
                  <v:stroke joinstyle="miter"/>
                  <v:textbox>
                    <w:txbxContent>
                      <w:p w:rsidR="00D316F3" w:rsidRDefault="00D316F3" w:rsidP="00D316F3">
                        <w:pPr>
                          <w:jc w:val="center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2571750" cy="2571750"/>
                              <wp:effectExtent l="0" t="0" r="0" b="0"/>
                              <wp:docPr id="90" name="Рисунок 90" descr="https://media.istockphoto.com/vectors/meditating-person-vector-id95959854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Рисунок 9" descr="https://media.istockphoto.com/vectors/meditating-person-vector-id959598544"/>
                                      <pic:cNvPicPr/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71750" cy="25717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16F3" w:rsidRDefault="00D316F3" w:rsidP="00D316F3">
                        <w:pPr>
                          <w:jc w:val="center"/>
                        </w:pPr>
                      </w:p>
                      <w:p w:rsidR="00D316F3" w:rsidRDefault="00D316F3" w:rsidP="00D316F3">
                        <w:pPr>
                          <w:jc w:val="center"/>
                        </w:pPr>
                      </w:p>
                      <w:p w:rsidR="00D316F3" w:rsidRDefault="00D316F3" w:rsidP="00D316F3">
                        <w:pPr>
                          <w:jc w:val="center"/>
                        </w:pPr>
                      </w:p>
                      <w:p w:rsidR="00D316F3" w:rsidRDefault="00D316F3" w:rsidP="00D316F3">
                        <w:pPr>
                          <w:jc w:val="center"/>
                        </w:pPr>
                      </w:p>
                      <w:p w:rsidR="00D316F3" w:rsidRDefault="00D316F3" w:rsidP="00D316F3">
                        <w:pPr>
                          <w:jc w:val="center"/>
                        </w:pPr>
                      </w:p>
                      <w:p w:rsidR="00D316F3" w:rsidRDefault="00D316F3" w:rsidP="00D316F3">
                        <w:pPr>
                          <w:jc w:val="center"/>
                        </w:pPr>
                      </w:p>
                    </w:txbxContent>
                  </v:textbox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pict>
                <v:roundrect id="Скругленный прямоугольник 1" o:spid="_x0000_s1028" style="position:absolute;left:0;text-align:left;margin-left:.2pt;margin-top:4.95pt;width:248.6pt;height:11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" filled="f" stroked="f">
                  <v:textbox>
                    <w:txbxContent>
                      <w:p w:rsidR="007F2E1D" w:rsidRPr="006A5D62" w:rsidRDefault="007F2E1D" w:rsidP="007F2E1D">
                        <w:pPr>
                          <w:jc w:val="center"/>
                          <w:rPr>
                            <w:rFonts w:ascii="Gigi" w:hAnsi="Gigi"/>
                            <w:b/>
                            <w:color w:val="00B0F0"/>
                            <w:sz w:val="40"/>
                          </w:rPr>
                        </w:pPr>
                        <w:r w:rsidRPr="006A5D62">
                          <w:rPr>
                            <w:rFonts w:ascii="Cambria" w:hAnsi="Cambria" w:cs="Cambria"/>
                            <w:b/>
                            <w:color w:val="00B0F0"/>
                            <w:sz w:val="40"/>
                          </w:rPr>
                          <w:t>МАДОУ</w:t>
                        </w:r>
                        <w:r w:rsidRPr="006A5D62">
                          <w:rPr>
                            <w:rFonts w:ascii="Times New Roman" w:hAnsi="Times New Roman" w:cs="Times New Roman"/>
                            <w:b/>
                            <w:color w:val="00B0F0"/>
                            <w:sz w:val="40"/>
                          </w:rPr>
                          <w:t>№</w:t>
                        </w:r>
                        <w:r w:rsidRPr="006A5D62">
                          <w:rPr>
                            <w:rFonts w:ascii="Gigi" w:hAnsi="Gigi"/>
                            <w:b/>
                            <w:color w:val="00B0F0"/>
                            <w:sz w:val="40"/>
                          </w:rPr>
                          <w:t>1 «</w:t>
                        </w:r>
                        <w:r w:rsidRPr="006A5D62">
                          <w:rPr>
                            <w:rFonts w:ascii="Cambria" w:hAnsi="Cambria" w:cs="Cambria"/>
                            <w:b/>
                            <w:color w:val="00B0F0"/>
                            <w:sz w:val="40"/>
                          </w:rPr>
                          <w:t>Ласточка</w:t>
                        </w:r>
                        <w:r w:rsidRPr="006A5D62">
                          <w:rPr>
                            <w:rFonts w:ascii="Gigi" w:hAnsi="Gigi"/>
                            <w:b/>
                            <w:color w:val="00B0F0"/>
                            <w:sz w:val="40"/>
                          </w:rPr>
                          <w:t>»</w:t>
                        </w:r>
                      </w:p>
                      <w:p w:rsidR="007F2E1D" w:rsidRPr="006A5D62" w:rsidRDefault="007F2E1D" w:rsidP="007F2E1D">
                        <w:pPr>
                          <w:jc w:val="center"/>
                          <w:rPr>
                            <w:rFonts w:ascii="Monotype Corsiva" w:hAnsi="Monotype Corsiva"/>
                            <w:b/>
                            <w:color w:val="00B0F0"/>
                            <w:sz w:val="40"/>
                          </w:rPr>
                        </w:pPr>
                      </w:p>
                      <w:p w:rsidR="007F2E1D" w:rsidRPr="006A5D62" w:rsidRDefault="007F2E1D" w:rsidP="007F2E1D">
                        <w:pPr>
                          <w:jc w:val="center"/>
                          <w:rPr>
                            <w:rFonts w:ascii="Monotype Corsiva" w:hAnsi="Monotype Corsiva"/>
                            <w:b/>
                            <w:color w:val="00B0F0"/>
                            <w:sz w:val="40"/>
                          </w:rPr>
                        </w:pPr>
                        <w:r w:rsidRPr="006A5D62">
                          <w:rPr>
                            <w:rFonts w:ascii="Monotype Corsiva" w:hAnsi="Monotype Corsiva"/>
                            <w:b/>
                            <w:color w:val="00B0F0"/>
                            <w:sz w:val="40"/>
                          </w:rPr>
                          <w:t>Психолог рекомендует</w:t>
                        </w:r>
                      </w:p>
                      <w:p w:rsidR="007F2E1D" w:rsidRPr="000B3E01" w:rsidRDefault="007F2E1D" w:rsidP="007F2E1D">
                        <w:pPr>
                          <w:jc w:val="center"/>
                          <w:rPr>
                            <w:color w:val="00B0F0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7F2E1D" w:rsidRDefault="007F2E1D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F2E1D" w:rsidRDefault="007F2E1D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F2E1D" w:rsidRDefault="007F2E1D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F2E1D" w:rsidRDefault="007F2E1D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F2E1D" w:rsidRDefault="007F2E1D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F2E1D" w:rsidRDefault="007F2E1D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F2E1D" w:rsidRDefault="007F2E1D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F2E1D" w:rsidRDefault="007F2E1D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F2E1D" w:rsidRDefault="007F2E1D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F2E1D" w:rsidRDefault="007F2E1D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F2E1D" w:rsidRDefault="007F2E1D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F2E1D" w:rsidRDefault="007F2E1D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F2E1D" w:rsidRDefault="007F2E1D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F2E1D" w:rsidRDefault="007F2E1D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F2E1D" w:rsidRDefault="007F2E1D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F2E1D" w:rsidRDefault="007F2E1D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F2E1D" w:rsidRDefault="007F2E1D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F2E1D" w:rsidRDefault="007F2E1D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F2E1D" w:rsidRDefault="007F2E1D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F2E1D" w:rsidRDefault="00D766F6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pict>
                <v:rect id="Прямоугольник 8" o:spid="_x0000_s1029" style="position:absolute;left:0;text-align:left;margin-left:3.6pt;margin-top:.25pt;width:245.25pt;height:178.8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" filled="f" stroked="f">
                  <v:textbox>
                    <w:txbxContent>
                      <w:p w:rsidR="000B3E01" w:rsidRPr="006A5D62" w:rsidRDefault="000B3E01" w:rsidP="000B3E0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66FF"/>
                            <w:sz w:val="44"/>
                            <w:szCs w:val="40"/>
                          </w:rPr>
                        </w:pPr>
                        <w:r w:rsidRPr="006A5D62">
                          <w:rPr>
                            <w:rFonts w:ascii="Times New Roman" w:hAnsi="Times New Roman" w:cs="Times New Roman"/>
                            <w:b/>
                            <w:color w:val="0066FF"/>
                            <w:sz w:val="44"/>
                            <w:szCs w:val="40"/>
                          </w:rPr>
                          <w:t xml:space="preserve">Методы и приемы </w:t>
                        </w:r>
                        <w:proofErr w:type="spellStart"/>
                        <w:r w:rsidRPr="006A5D62">
                          <w:rPr>
                            <w:rFonts w:ascii="Times New Roman" w:hAnsi="Times New Roman" w:cs="Times New Roman"/>
                            <w:b/>
                            <w:color w:val="0066FF"/>
                            <w:sz w:val="44"/>
                            <w:szCs w:val="40"/>
                          </w:rPr>
                          <w:t>саморегуляции</w:t>
                        </w:r>
                        <w:proofErr w:type="spellEnd"/>
                        <w:r w:rsidRPr="006A5D62">
                          <w:rPr>
                            <w:rFonts w:ascii="Times New Roman" w:hAnsi="Times New Roman" w:cs="Times New Roman"/>
                            <w:b/>
                            <w:color w:val="0066FF"/>
                            <w:sz w:val="44"/>
                            <w:szCs w:val="40"/>
                          </w:rPr>
                          <w:t xml:space="preserve"> психоэмоционального состояния </w:t>
                        </w:r>
                      </w:p>
                    </w:txbxContent>
                  </v:textbox>
                </v:rect>
              </w:pict>
            </w:r>
          </w:p>
          <w:p w:rsidR="007F2E1D" w:rsidRDefault="007F2E1D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F2E1D" w:rsidRDefault="007F2E1D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F2E1D" w:rsidRDefault="007F2E1D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F2E1D" w:rsidRDefault="007F2E1D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F2E1D" w:rsidRDefault="007F2E1D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F2E1D" w:rsidRDefault="007F2E1D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F2E1D" w:rsidRDefault="007F2E1D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F2E1D" w:rsidRDefault="007F2E1D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F2E1D" w:rsidRDefault="007F2E1D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F2E1D" w:rsidRDefault="00D766F6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pict>
                <v:rect id="Прямоугольник 7" o:spid="_x0000_s1030" style="position:absolute;left:0;text-align:left;margin-left:-32.15pt;margin-top:11.85pt;width:274.85pt;height:45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" filled="f" stroked="f">
                  <v:textbox>
                    <w:txbxContent>
                      <w:p w:rsidR="007F2E1D" w:rsidRPr="001A0F6B" w:rsidRDefault="007F2E1D" w:rsidP="000B3E01">
                        <w:pPr>
                          <w:jc w:val="right"/>
                          <w:rPr>
                            <w:rFonts w:ascii="Monotype Corsiva" w:hAnsi="Monotype Corsiva"/>
                            <w:b/>
                            <w:color w:val="002060"/>
                            <w:sz w:val="36"/>
                          </w:rPr>
                        </w:pPr>
                        <w:r w:rsidRPr="001A0F6B">
                          <w:rPr>
                            <w:rFonts w:ascii="Monotype Corsiva" w:hAnsi="Monotype Corsiva"/>
                            <w:b/>
                            <w:color w:val="002060"/>
                            <w:sz w:val="36"/>
                          </w:rPr>
                          <w:t>Педагог-психолог: Шпилевая И.Е.</w:t>
                        </w:r>
                      </w:p>
                    </w:txbxContent>
                  </v:textbox>
                </v:rect>
              </w:pict>
            </w:r>
          </w:p>
          <w:p w:rsidR="007F2E1D" w:rsidRDefault="007F2E1D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F2E1D" w:rsidRDefault="007F2E1D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F2E1D" w:rsidRPr="00D407EB" w:rsidRDefault="007F2E1D" w:rsidP="007F2E1D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48" w:type="dxa"/>
          </w:tcPr>
          <w:p w:rsidR="007F2E1D" w:rsidRDefault="007F2E1D" w:rsidP="00DD19A6"/>
        </w:tc>
      </w:tr>
    </w:tbl>
    <w:p w:rsidR="00724D1B" w:rsidRDefault="00D766F6">
      <w:r>
        <w:rPr>
          <w:noProof/>
          <w:lang w:eastAsia="ru-RU"/>
        </w:rPr>
        <w:pict>
          <v:roundrect id="Скругленный прямоугольник 14" o:spid="_x0000_s1031" style="position:absolute;margin-left:0;margin-top:-561.3pt;width:266.65pt;height:574.9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" fillcolor="#cff" strokecolor="#1f4d78 [1604]" strokeweight="1pt">
            <v:fill color2="fill lighten(51)" rotate="t" focusposition="1" focussize="" colors="0 #cff;.75 white;1 #5b9bd5" focus="100%" type="gradient"/>
            <v:stroke joinstyle="miter"/>
            <v:textbox>
              <w:txbxContent>
                <w:p w:rsidR="006A5D62" w:rsidRPr="00FB7349" w:rsidRDefault="00C37FFD" w:rsidP="00FB7349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color w:val="0066FF"/>
                      <w:kern w:val="36"/>
                      <w:sz w:val="28"/>
                      <w:szCs w:val="21"/>
                      <w:lang w:eastAsia="ru-RU"/>
                    </w:rPr>
                  </w:pPr>
                  <w:r w:rsidRPr="00C90850">
                    <w:rPr>
                      <w:rFonts w:ascii="Times New Roman" w:eastAsia="Times New Roman" w:hAnsi="Times New Roman" w:cs="Times New Roman"/>
                      <w:b/>
                      <w:color w:val="0066FF"/>
                      <w:kern w:val="36"/>
                      <w:sz w:val="36"/>
                      <w:szCs w:val="21"/>
                      <w:lang w:eastAsia="ru-RU"/>
                    </w:rPr>
                    <w:t>7</w:t>
                  </w:r>
                  <w:r w:rsidRPr="006A5D62">
                    <w:rPr>
                      <w:rFonts w:ascii="Times New Roman" w:eastAsia="Times New Roman" w:hAnsi="Times New Roman" w:cs="Times New Roman"/>
                      <w:b/>
                      <w:color w:val="0066FF"/>
                      <w:kern w:val="36"/>
                      <w:sz w:val="28"/>
                      <w:szCs w:val="21"/>
                      <w:lang w:eastAsia="ru-RU"/>
                    </w:rPr>
                    <w:t xml:space="preserve"> ПРИЧИН УЛЫБАТЬСЯ: НАУЧНЫЙ ПОДХОД</w:t>
                  </w:r>
                </w:p>
                <w:p w:rsidR="002A6AB4" w:rsidRPr="00FB7349" w:rsidRDefault="002A6AB4" w:rsidP="00FB7349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color w:val="000000"/>
                      <w:kern w:val="36"/>
                      <w:sz w:val="21"/>
                      <w:szCs w:val="21"/>
                      <w:lang w:eastAsia="ru-RU"/>
                    </w:rPr>
                  </w:pPr>
                </w:p>
                <w:p w:rsidR="00FB7349" w:rsidRPr="00FB7349" w:rsidRDefault="00D766F6" w:rsidP="00FB7349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eastAsia="Times New Roman" w:hAnsi="Times New Roman" w:cs="Times New Roman"/>
                      <w:color w:val="00206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1"/>
                      <w:szCs w:val="21"/>
                    </w:rPr>
                    <w:pict>
                      <v:shape id="_x0000_i1030" type="#_x0000_t75" alt="https://www.b17.ru/foto/uploaded/upl_auto_1497186910_1_3.jpg" style="width:12.5pt;height:12.5pt;visibility:visible;mso-wrap-style:square" o:bullet="t">
                        <v:imagedata r:id="rId9" o:title="upl_auto_1497186910_1_3"/>
                      </v:shape>
                    </w:pict>
                  </w:r>
                  <w:r w:rsidR="006A5D62" w:rsidRPr="006A5D62">
                    <w:rPr>
                      <w:rFonts w:ascii="Times New Roman" w:eastAsia="Times New Roman" w:hAnsi="Times New Roman" w:cs="Times New Roman"/>
                      <w:color w:val="002060"/>
                      <w:sz w:val="21"/>
                      <w:szCs w:val="21"/>
                      <w:lang w:eastAsia="ru-RU"/>
                    </w:rPr>
                    <w:t> Улыбка</w:t>
                  </w:r>
                  <w:r w:rsidR="006A5D62" w:rsidRPr="00FB7349">
                    <w:rPr>
                      <w:rFonts w:ascii="Times New Roman" w:eastAsia="Times New Roman" w:hAnsi="Times New Roman" w:cs="Times New Roman"/>
                      <w:noProof/>
                      <w:color w:val="002060"/>
                      <w:sz w:val="21"/>
                      <w:szCs w:val="21"/>
                      <w:lang w:eastAsia="ru-RU"/>
                    </w:rPr>
                    <w:drawing>
                      <wp:inline distT="0" distB="0" distL="0" distR="0">
                        <wp:extent cx="151130" cy="151130"/>
                        <wp:effectExtent l="0" t="0" r="1270" b="1270"/>
                        <wp:docPr id="91" name="Рисунок 91" descr="https://www.b17.ru/foto/uploaded/upl_auto_1497186910_1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2" descr="https://www.b17.ru/foto/uploaded/upl_auto_1497186910_1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130" cy="151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A5D62" w:rsidRPr="006A5D62">
                    <w:rPr>
                      <w:rFonts w:ascii="Times New Roman" w:eastAsia="Times New Roman" w:hAnsi="Times New Roman" w:cs="Times New Roman"/>
                      <w:color w:val="002060"/>
                      <w:sz w:val="21"/>
                      <w:szCs w:val="21"/>
                      <w:lang w:eastAsia="ru-RU"/>
                    </w:rPr>
                    <w:t> делает нас счастливым</w:t>
                  </w:r>
                  <w:r w:rsidR="006A5D62" w:rsidRPr="00FB7349">
                    <w:rPr>
                      <w:rFonts w:ascii="Times New Roman" w:eastAsia="Times New Roman" w:hAnsi="Times New Roman" w:cs="Times New Roman"/>
                      <w:color w:val="002060"/>
                      <w:sz w:val="21"/>
                      <w:szCs w:val="21"/>
                      <w:lang w:eastAsia="ru-RU"/>
                    </w:rPr>
                    <w:t xml:space="preserve">и (даже при плохом настроении): </w:t>
                  </w:r>
                  <w:r w:rsidR="006A5D62" w:rsidRPr="006A5D62">
                    <w:rPr>
                      <w:rFonts w:ascii="Times New Roman" w:eastAsia="Times New Roman" w:hAnsi="Times New Roman" w:cs="Times New Roman"/>
                      <w:color w:val="002060"/>
                      <w:sz w:val="21"/>
                      <w:szCs w:val="21"/>
                      <w:lang w:eastAsia="ru-RU"/>
                    </w:rPr>
                    <w:t>обычная улыбка посылает в мозг сигнал, что мы счастливы. А когда мы счастливы, организм начин</w:t>
                  </w:r>
                  <w:r w:rsidR="00FB7349" w:rsidRPr="00FB7349">
                    <w:rPr>
                      <w:rFonts w:ascii="Times New Roman" w:eastAsia="Times New Roman" w:hAnsi="Times New Roman" w:cs="Times New Roman"/>
                      <w:color w:val="002060"/>
                      <w:sz w:val="21"/>
                      <w:szCs w:val="21"/>
                      <w:lang w:eastAsia="ru-RU"/>
                    </w:rPr>
                    <w:t xml:space="preserve">ает </w:t>
                  </w:r>
                  <w:proofErr w:type="spellStart"/>
                  <w:r w:rsidR="00FB7349" w:rsidRPr="00FB7349">
                    <w:rPr>
                      <w:rFonts w:ascii="Times New Roman" w:eastAsia="Times New Roman" w:hAnsi="Times New Roman" w:cs="Times New Roman"/>
                      <w:color w:val="002060"/>
                      <w:sz w:val="21"/>
                      <w:szCs w:val="21"/>
                      <w:lang w:eastAsia="ru-RU"/>
                    </w:rPr>
                    <w:t>вырабатывать</w:t>
                  </w:r>
                  <w:r w:rsidR="006A5D62" w:rsidRPr="006A5D62">
                    <w:rPr>
                      <w:rFonts w:ascii="Times New Roman" w:eastAsia="Times New Roman" w:hAnsi="Times New Roman" w:cs="Times New Roman"/>
                      <w:color w:val="002060"/>
                      <w:sz w:val="21"/>
                      <w:szCs w:val="21"/>
                      <w:lang w:eastAsia="ru-RU"/>
                    </w:rPr>
                    <w:t>эндорфины</w:t>
                  </w:r>
                  <w:proofErr w:type="spellEnd"/>
                  <w:r w:rsidR="006A5D62" w:rsidRPr="006A5D62">
                    <w:rPr>
                      <w:rFonts w:ascii="Times New Roman" w:eastAsia="Times New Roman" w:hAnsi="Times New Roman" w:cs="Times New Roman"/>
                      <w:color w:val="002060"/>
                      <w:sz w:val="21"/>
                      <w:szCs w:val="21"/>
                      <w:lang w:eastAsia="ru-RU"/>
                    </w:rPr>
                    <w:t xml:space="preserve">, которые поднимают настроение. </w:t>
                  </w:r>
                </w:p>
                <w:p w:rsidR="002A6AB4" w:rsidRPr="00FB7349" w:rsidRDefault="006A5D62" w:rsidP="00FB7349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eastAsia="Times New Roman" w:hAnsi="Times New Roman" w:cs="Times New Roman"/>
                      <w:color w:val="990000"/>
                      <w:sz w:val="21"/>
                      <w:szCs w:val="21"/>
                      <w:lang w:eastAsia="ru-RU"/>
                    </w:rPr>
                  </w:pPr>
                  <w:r w:rsidRPr="006A5D6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br/>
                  </w:r>
                  <w:r w:rsidRPr="00FB7349">
                    <w:rPr>
                      <w:rFonts w:ascii="Times New Roman" w:eastAsia="Times New Roman" w:hAnsi="Times New Roman" w:cs="Times New Roman"/>
                      <w:noProof/>
                      <w:color w:val="990000"/>
                      <w:sz w:val="21"/>
                      <w:szCs w:val="21"/>
                      <w:lang w:eastAsia="ru-RU"/>
                    </w:rPr>
                    <w:drawing>
                      <wp:inline distT="0" distB="0" distL="0" distR="0">
                        <wp:extent cx="151130" cy="151130"/>
                        <wp:effectExtent l="0" t="0" r="1270" b="1270"/>
                        <wp:docPr id="92" name="Рисунок 92" descr="https://www.b17.ru/foto/uploaded/upl_auto_1497186910_1_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 descr="https://www.b17.ru/foto/uploaded/upl_auto_1497186910_1_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130" cy="151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A5D62">
                    <w:rPr>
                      <w:rFonts w:ascii="Times New Roman" w:eastAsia="Times New Roman" w:hAnsi="Times New Roman" w:cs="Times New Roman"/>
                      <w:color w:val="990000"/>
                      <w:sz w:val="21"/>
                      <w:szCs w:val="21"/>
                      <w:lang w:eastAsia="ru-RU"/>
                    </w:rPr>
                    <w:t> Улыбка</w:t>
                  </w:r>
                  <w:r w:rsidRPr="00FB7349">
                    <w:rPr>
                      <w:rFonts w:ascii="Times New Roman" w:eastAsia="Times New Roman" w:hAnsi="Times New Roman" w:cs="Times New Roman"/>
                      <w:noProof/>
                      <w:color w:val="990000"/>
                      <w:sz w:val="21"/>
                      <w:szCs w:val="21"/>
                      <w:lang w:eastAsia="ru-RU"/>
                    </w:rPr>
                    <w:drawing>
                      <wp:inline distT="0" distB="0" distL="0" distR="0">
                        <wp:extent cx="151130" cy="151130"/>
                        <wp:effectExtent l="0" t="0" r="1270" b="1270"/>
                        <wp:docPr id="93" name="Рисунок 93" descr="https://www.b17.ru/foto/uploaded/upl_auto_1497186910_1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4" descr="https://www.b17.ru/foto/uploaded/upl_auto_1497186910_1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130" cy="151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A5D62">
                    <w:rPr>
                      <w:rFonts w:ascii="Times New Roman" w:eastAsia="Times New Roman" w:hAnsi="Times New Roman" w:cs="Times New Roman"/>
                      <w:color w:val="990000"/>
                      <w:sz w:val="21"/>
                      <w:szCs w:val="21"/>
                      <w:lang w:eastAsia="ru-RU"/>
                    </w:rPr>
                    <w:t> делает сча</w:t>
                  </w:r>
                  <w:r w:rsidRPr="00FB7349">
                    <w:rPr>
                      <w:rFonts w:ascii="Times New Roman" w:eastAsia="Times New Roman" w:hAnsi="Times New Roman" w:cs="Times New Roman"/>
                      <w:color w:val="990000"/>
                      <w:sz w:val="21"/>
                      <w:szCs w:val="21"/>
                      <w:lang w:eastAsia="ru-RU"/>
                    </w:rPr>
                    <w:t xml:space="preserve">стливыми окружающих Тебя людей: </w:t>
                  </w:r>
                  <w:r w:rsidRPr="00FB7349">
                    <w:rPr>
                      <w:rFonts w:ascii="Times New Roman" w:eastAsia="Times New Roman" w:hAnsi="Times New Roman" w:cs="Times New Roman"/>
                      <w:noProof/>
                      <w:color w:val="990000"/>
                      <w:sz w:val="21"/>
                      <w:szCs w:val="21"/>
                      <w:lang w:eastAsia="ru-RU"/>
                    </w:rPr>
                    <w:t>у</w:t>
                  </w:r>
                  <w:r w:rsidRPr="006A5D62">
                    <w:rPr>
                      <w:rFonts w:ascii="Times New Roman" w:eastAsia="Times New Roman" w:hAnsi="Times New Roman" w:cs="Times New Roman"/>
                      <w:color w:val="990000"/>
                      <w:sz w:val="21"/>
                      <w:szCs w:val="21"/>
                      <w:lang w:eastAsia="ru-RU"/>
                    </w:rPr>
                    <w:t xml:space="preserve">лыбка - заразительна. </w:t>
                  </w:r>
                </w:p>
                <w:p w:rsidR="00FB7349" w:rsidRPr="00FB7349" w:rsidRDefault="00FB7349" w:rsidP="00FB7349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  <w:p w:rsidR="00FB7349" w:rsidRPr="00FB7349" w:rsidRDefault="00D766F6" w:rsidP="00FB7349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 w:cs="Times New Roman"/>
                      <w:color w:val="002060"/>
                      <w:sz w:val="21"/>
                      <w:szCs w:val="21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1"/>
                      <w:szCs w:val="21"/>
                    </w:rPr>
                    <w:pict>
                      <v:shape id="_x0000_i1032" type="#_x0000_t75" alt="https://www.b17.ru/foto/uploaded/upl_auto_1497187195_1_1.jpg" style="width:12.5pt;height:12.5pt;visibility:visible;mso-wrap-style:square" o:bullet="t">
                        <v:imagedata r:id="rId12" o:title="upl_auto_1497187195_1_1"/>
                      </v:shape>
                    </w:pict>
                  </w:r>
                  <w:r w:rsidR="006A5D62" w:rsidRPr="00FB7349">
                    <w:rPr>
                      <w:rFonts w:ascii="Times New Roman" w:hAnsi="Times New Roman" w:cs="Times New Roman"/>
                      <w:color w:val="002060"/>
                      <w:sz w:val="21"/>
                      <w:szCs w:val="21"/>
                      <w:shd w:val="clear" w:color="auto" w:fill="FFFFFF"/>
                    </w:rPr>
                    <w:t> </w:t>
                  </w:r>
                  <w:r w:rsidR="006A5D62" w:rsidRPr="00FB7349">
                    <w:rPr>
                      <w:rFonts w:ascii="Times New Roman" w:hAnsi="Times New Roman" w:cs="Times New Roman"/>
                      <w:color w:val="002060"/>
                      <w:sz w:val="21"/>
                      <w:szCs w:val="21"/>
                    </w:rPr>
                    <w:t>Улыбка</w:t>
                  </w:r>
                  <w:r w:rsidR="006A5D62" w:rsidRPr="00FB7349">
                    <w:rPr>
                      <w:rFonts w:ascii="Times New Roman" w:hAnsi="Times New Roman" w:cs="Times New Roman"/>
                      <w:noProof/>
                      <w:color w:val="002060"/>
                      <w:sz w:val="21"/>
                      <w:szCs w:val="21"/>
                      <w:lang w:eastAsia="ru-RU"/>
                    </w:rPr>
                    <w:drawing>
                      <wp:inline distT="0" distB="0" distL="0" distR="0">
                        <wp:extent cx="151130" cy="151130"/>
                        <wp:effectExtent l="0" t="0" r="1270" b="1270"/>
                        <wp:docPr id="94" name="Рисунок 94" descr="https://www.b17.ru/foto/uploaded/upl_auto_1497186910_1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5" descr="https://www.b17.ru/foto/uploaded/upl_auto_1497186910_1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130" cy="151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A5D62" w:rsidRPr="00FB7349">
                    <w:rPr>
                      <w:rFonts w:ascii="Times New Roman" w:hAnsi="Times New Roman" w:cs="Times New Roman"/>
                      <w:color w:val="002060"/>
                      <w:sz w:val="21"/>
                      <w:szCs w:val="21"/>
                    </w:rPr>
                    <w:t> делает нас более привлекательными: мы обращаем внимание на людей, которые </w:t>
                  </w:r>
                  <w:r w:rsidR="006A5D62" w:rsidRPr="00FB7349">
                    <w:rPr>
                      <w:rFonts w:ascii="Times New Roman" w:hAnsi="Times New Roman" w:cs="Times New Roman"/>
                      <w:noProof/>
                      <w:color w:val="002060"/>
                      <w:sz w:val="21"/>
                      <w:szCs w:val="21"/>
                      <w:lang w:eastAsia="ru-RU"/>
                    </w:rPr>
                    <w:drawing>
                      <wp:inline distT="0" distB="0" distL="0" distR="0">
                        <wp:extent cx="151130" cy="151130"/>
                        <wp:effectExtent l="0" t="0" r="1270" b="1270"/>
                        <wp:docPr id="95" name="Рисунок 95" descr="https://www.b17.ru/foto/uploaded/upl_auto_1497186910_1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6" descr="https://www.b17.ru/foto/uploaded/upl_auto_1497186910_1_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130" cy="151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A5D62" w:rsidRPr="00FB7349">
                    <w:rPr>
                      <w:rFonts w:ascii="Times New Roman" w:hAnsi="Times New Roman" w:cs="Times New Roman"/>
                      <w:color w:val="002060"/>
                      <w:sz w:val="21"/>
                      <w:szCs w:val="21"/>
                    </w:rPr>
                    <w:t>улыбаются</w:t>
                  </w:r>
                  <w:r w:rsidR="006A5D62" w:rsidRPr="00FB7349">
                    <w:rPr>
                      <w:rFonts w:ascii="Times New Roman" w:hAnsi="Times New Roman" w:cs="Times New Roman"/>
                      <w:color w:val="002060"/>
                      <w:sz w:val="21"/>
                      <w:szCs w:val="21"/>
                      <w:shd w:val="clear" w:color="auto" w:fill="FFFFFF"/>
                    </w:rPr>
                    <w:t xml:space="preserve">. </w:t>
                  </w:r>
                </w:p>
                <w:p w:rsidR="00FB7349" w:rsidRPr="00FB7349" w:rsidRDefault="00FB7349" w:rsidP="00FB7349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  <w:p w:rsidR="006A5D62" w:rsidRPr="006A5D62" w:rsidRDefault="006A5D62" w:rsidP="00FB7349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eastAsia="Times New Roman" w:hAnsi="Times New Roman" w:cs="Times New Roman"/>
                      <w:b/>
                      <w:color w:val="990000"/>
                      <w:kern w:val="36"/>
                      <w:sz w:val="21"/>
                      <w:szCs w:val="21"/>
                      <w:lang w:eastAsia="ru-RU"/>
                    </w:rPr>
                  </w:pPr>
                  <w:r w:rsidRPr="00FB7349">
                    <w:rPr>
                      <w:rFonts w:ascii="Times New Roman" w:hAnsi="Times New Roman" w:cs="Times New Roman"/>
                      <w:noProof/>
                      <w:color w:val="990000"/>
                      <w:sz w:val="21"/>
                      <w:szCs w:val="21"/>
                      <w:lang w:eastAsia="ru-RU"/>
                    </w:rPr>
                    <w:drawing>
                      <wp:inline distT="0" distB="0" distL="0" distR="0">
                        <wp:extent cx="151130" cy="151130"/>
                        <wp:effectExtent l="0" t="0" r="1270" b="1270"/>
                        <wp:docPr id="96" name="Рисунок 96" descr="https://www.b17.ru/foto/uploaded/upl_auto_1497187195_1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7" descr="https://www.b17.ru/foto/uploaded/upl_auto_1497187195_1_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130" cy="151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B7349">
                    <w:rPr>
                      <w:rFonts w:ascii="Times New Roman" w:hAnsi="Times New Roman" w:cs="Times New Roman"/>
                      <w:color w:val="990000"/>
                      <w:sz w:val="21"/>
                      <w:szCs w:val="21"/>
                      <w:shd w:val="clear" w:color="auto" w:fill="FFFFFF"/>
                    </w:rPr>
                    <w:t> </w:t>
                  </w:r>
                  <w:r w:rsidRPr="00FB7349">
                    <w:rPr>
                      <w:rFonts w:ascii="Times New Roman" w:hAnsi="Times New Roman" w:cs="Times New Roman"/>
                      <w:color w:val="990000"/>
                      <w:sz w:val="21"/>
                      <w:szCs w:val="21"/>
                    </w:rPr>
                    <w:t>Улыбка</w:t>
                  </w:r>
                  <w:r w:rsidRPr="00FB7349">
                    <w:rPr>
                      <w:rFonts w:ascii="Times New Roman" w:hAnsi="Times New Roman" w:cs="Times New Roman"/>
                      <w:noProof/>
                      <w:color w:val="990000"/>
                      <w:sz w:val="21"/>
                      <w:szCs w:val="21"/>
                      <w:lang w:eastAsia="ru-RU"/>
                    </w:rPr>
                    <w:drawing>
                      <wp:inline distT="0" distB="0" distL="0" distR="0">
                        <wp:extent cx="151130" cy="151130"/>
                        <wp:effectExtent l="0" t="0" r="1270" b="1270"/>
                        <wp:docPr id="97" name="Рисунок 97" descr="https://www.b17.ru/foto/uploaded/upl_auto_1497186910_1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8" descr="https://www.b17.ru/foto/uploaded/upl_auto_1497186910_1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130" cy="151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B7349">
                    <w:rPr>
                      <w:rFonts w:ascii="Times New Roman" w:hAnsi="Times New Roman" w:cs="Times New Roman"/>
                      <w:color w:val="990000"/>
                      <w:sz w:val="21"/>
                      <w:szCs w:val="21"/>
                    </w:rPr>
                    <w:t> помогает снять стресс: улыбка помогает избавиться от усталости, изношенности и перегруженности. Когда сигналы, что мы счастливы (даже если это и не совсем так ... в данный момент), достигают мозга, организм, как правило, уменьшает частоту дыхания и сердечных сокращений. Снижение уровня стресса очень благотворно сказывается на здоровье в целом, так как в результате снижается артериальное давление, улучшается пищеварение и нормализуется уровень сахара в крови.</w:t>
                  </w:r>
                  <w:r w:rsidRPr="00FB7349">
                    <w:rPr>
                      <w:rFonts w:ascii="Times New Roman" w:hAnsi="Times New Roman" w:cs="Times New Roman"/>
                      <w:color w:val="990000"/>
                      <w:sz w:val="21"/>
                      <w:szCs w:val="21"/>
                      <w:shd w:val="clear" w:color="auto" w:fill="FFFFFF"/>
                    </w:rPr>
                    <w:t> </w:t>
                  </w:r>
                </w:p>
                <w:p w:rsidR="00FB7349" w:rsidRPr="00FB7349" w:rsidRDefault="00FB7349" w:rsidP="00FB734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2060"/>
                      <w:sz w:val="21"/>
                      <w:szCs w:val="21"/>
                    </w:rPr>
                  </w:pPr>
                </w:p>
                <w:p w:rsidR="00FB7349" w:rsidRPr="00FB7349" w:rsidRDefault="00D766F6" w:rsidP="00FB734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206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1"/>
                      <w:szCs w:val="21"/>
                    </w:rPr>
                    <w:pict>
                      <v:shape id="_x0000_i1034" type="#_x0000_t75" alt="https://www.b17.ru/foto/uploaded/upl_auto_1497187195_1_3.jpg" style="width:12.5pt;height:12.5pt;visibility:visible;mso-wrap-style:square" o:bullet="t">
                        <v:imagedata r:id="rId15" o:title="upl_auto_1497187195_1_3"/>
                      </v:shape>
                    </w:pict>
                  </w:r>
                  <w:r w:rsidR="006A5D62" w:rsidRPr="00FB7349">
                    <w:rPr>
                      <w:rFonts w:ascii="Times New Roman" w:hAnsi="Times New Roman" w:cs="Times New Roman"/>
                      <w:color w:val="002060"/>
                      <w:sz w:val="21"/>
                      <w:szCs w:val="21"/>
                    </w:rPr>
                    <w:t> Улыбка</w:t>
                  </w:r>
                  <w:r w:rsidR="006A5D62" w:rsidRPr="00FB7349">
                    <w:rPr>
                      <w:rFonts w:ascii="Times New Roman" w:hAnsi="Times New Roman" w:cs="Times New Roman"/>
                      <w:noProof/>
                      <w:color w:val="002060"/>
                      <w:sz w:val="21"/>
                      <w:szCs w:val="21"/>
                      <w:lang w:eastAsia="ru-RU"/>
                    </w:rPr>
                    <w:drawing>
                      <wp:inline distT="0" distB="0" distL="0" distR="0">
                        <wp:extent cx="151130" cy="151130"/>
                        <wp:effectExtent l="0" t="0" r="1270" b="1270"/>
                        <wp:docPr id="98" name="Рисунок 98" descr="https://www.b17.ru/foto/uploaded/upl_auto_1497186910_1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5" descr="https://www.b17.ru/foto/uploaded/upl_auto_1497186910_1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130" cy="151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A5D62" w:rsidRPr="00FB7349">
                    <w:rPr>
                      <w:rFonts w:ascii="Times New Roman" w:hAnsi="Times New Roman" w:cs="Times New Roman"/>
                      <w:color w:val="002060"/>
                      <w:sz w:val="21"/>
                      <w:szCs w:val="21"/>
                    </w:rPr>
                    <w:t> более привлекательна, чем макияж: мышцы, которые мы используем, чтобы </w:t>
                  </w:r>
                  <w:r w:rsidR="006A5D62" w:rsidRPr="00FB7349">
                    <w:rPr>
                      <w:rFonts w:ascii="Times New Roman" w:hAnsi="Times New Roman" w:cs="Times New Roman"/>
                      <w:noProof/>
                      <w:color w:val="002060"/>
                      <w:sz w:val="21"/>
                      <w:szCs w:val="21"/>
                      <w:lang w:eastAsia="ru-RU"/>
                    </w:rPr>
                    <w:drawing>
                      <wp:inline distT="0" distB="0" distL="0" distR="0">
                        <wp:extent cx="151130" cy="151130"/>
                        <wp:effectExtent l="0" t="0" r="1270" b="1270"/>
                        <wp:docPr id="99" name="Рисунок 99" descr="https://www.b17.ru/foto/uploaded/upl_auto_1497186910_1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6" descr="https://www.b17.ru/foto/uploaded/upl_auto_1497186910_1_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130" cy="151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A5D62" w:rsidRPr="00FB7349">
                    <w:rPr>
                      <w:rFonts w:ascii="Times New Roman" w:hAnsi="Times New Roman" w:cs="Times New Roman"/>
                      <w:color w:val="002060"/>
                      <w:sz w:val="21"/>
                      <w:szCs w:val="21"/>
                    </w:rPr>
                    <w:t>улыбаться, подтягивают лицо, что делает человека моложе.</w:t>
                  </w:r>
                </w:p>
                <w:p w:rsidR="00FB7349" w:rsidRPr="00FB7349" w:rsidRDefault="00FB7349" w:rsidP="00FB734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  <w:p w:rsidR="00FB7349" w:rsidRPr="00FB7349" w:rsidRDefault="00D766F6" w:rsidP="00FB734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990000"/>
                      <w:sz w:val="21"/>
                      <w:szCs w:val="21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990000"/>
                      <w:sz w:val="21"/>
                      <w:szCs w:val="21"/>
                    </w:rPr>
                    <w:pict>
                      <v:shape id="_x0000_i1036" type="#_x0000_t75" alt="https://www.b17.ru/foto/uploaded/upl_auto_1497187195_1_4.jpg" style="width:12.5pt;height:12.5pt;visibility:visible;mso-wrap-style:square">
                        <v:imagedata r:id="rId16" o:title="upl_auto_1497187195_1_4"/>
                      </v:shape>
                    </w:pict>
                  </w:r>
                  <w:r w:rsidR="006A5D62" w:rsidRPr="00FB7349">
                    <w:rPr>
                      <w:rFonts w:ascii="Times New Roman" w:hAnsi="Times New Roman" w:cs="Times New Roman"/>
                      <w:color w:val="990000"/>
                      <w:sz w:val="21"/>
                      <w:szCs w:val="21"/>
                    </w:rPr>
                    <w:t>Улыбка</w:t>
                  </w:r>
                  <w:r w:rsidR="006A5D62" w:rsidRPr="00FB7349">
                    <w:rPr>
                      <w:rFonts w:ascii="Times New Roman" w:hAnsi="Times New Roman" w:cs="Times New Roman"/>
                      <w:noProof/>
                      <w:color w:val="990000"/>
                      <w:sz w:val="21"/>
                      <w:szCs w:val="21"/>
                      <w:lang w:eastAsia="ru-RU"/>
                    </w:rPr>
                    <w:drawing>
                      <wp:inline distT="0" distB="0" distL="0" distR="0">
                        <wp:extent cx="151130" cy="151130"/>
                        <wp:effectExtent l="0" t="0" r="1270" b="1270"/>
                        <wp:docPr id="100" name="Рисунок 100" descr="https://www.b17.ru/foto/uploaded/upl_auto_1497186910_1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8" descr="https://www.b17.ru/foto/uploaded/upl_auto_1497186910_1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130" cy="151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A5D62" w:rsidRPr="00FB7349">
                    <w:rPr>
                      <w:rFonts w:ascii="Times New Roman" w:hAnsi="Times New Roman" w:cs="Times New Roman"/>
                      <w:color w:val="990000"/>
                      <w:sz w:val="21"/>
                      <w:szCs w:val="21"/>
                    </w:rPr>
                    <w:t> положите</w:t>
                  </w:r>
                  <w:r w:rsidR="002A6AB4" w:rsidRPr="00FB7349">
                    <w:rPr>
                      <w:rFonts w:ascii="Times New Roman" w:hAnsi="Times New Roman" w:cs="Times New Roman"/>
                      <w:color w:val="990000"/>
                      <w:sz w:val="21"/>
                      <w:szCs w:val="21"/>
                    </w:rPr>
                    <w:t>льно влияет на здоровье: у</w:t>
                  </w:r>
                  <w:r w:rsidR="006A5D62" w:rsidRPr="00FB7349">
                    <w:rPr>
                      <w:rFonts w:ascii="Times New Roman" w:hAnsi="Times New Roman" w:cs="Times New Roman"/>
                      <w:color w:val="990000"/>
                      <w:sz w:val="21"/>
                      <w:szCs w:val="21"/>
                    </w:rPr>
                    <w:t xml:space="preserve">лыбка помогает </w:t>
                  </w:r>
                  <w:r w:rsidR="00FB7349" w:rsidRPr="00FB7349">
                    <w:rPr>
                      <w:rFonts w:ascii="Times New Roman" w:hAnsi="Times New Roman" w:cs="Times New Roman"/>
                      <w:color w:val="990000"/>
                      <w:sz w:val="21"/>
                      <w:szCs w:val="21"/>
                    </w:rPr>
                    <w:t>иммунной системе работать лучше, т.к. способна повышать в организме уровень антител, борющихся с инфекциями</w:t>
                  </w:r>
                </w:p>
                <w:p w:rsidR="00FB7349" w:rsidRPr="00FB7349" w:rsidRDefault="00FB7349" w:rsidP="00FB734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  <w:p w:rsidR="006A5D62" w:rsidRPr="00FB7349" w:rsidRDefault="006A5D62" w:rsidP="00FB734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2060"/>
                      <w:sz w:val="21"/>
                      <w:szCs w:val="21"/>
                    </w:rPr>
                  </w:pPr>
                  <w:r w:rsidRPr="00FB7349">
                    <w:rPr>
                      <w:rFonts w:ascii="Times New Roman" w:hAnsi="Times New Roman" w:cs="Times New Roman"/>
                      <w:noProof/>
                      <w:color w:val="002060"/>
                      <w:sz w:val="21"/>
                      <w:szCs w:val="21"/>
                      <w:lang w:eastAsia="ru-RU"/>
                    </w:rPr>
                    <w:drawing>
                      <wp:inline distT="0" distB="0" distL="0" distR="0">
                        <wp:extent cx="151130" cy="151130"/>
                        <wp:effectExtent l="0" t="0" r="1270" b="1270"/>
                        <wp:docPr id="101" name="Рисунок 101" descr="https://www.b17.ru/foto/uploaded/upl_auto_1497187195_1_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0" descr="https://www.b17.ru/foto/uploaded/upl_auto_1497187195_1_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130" cy="151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B7349">
                    <w:rPr>
                      <w:rFonts w:ascii="Times New Roman" w:hAnsi="Times New Roman" w:cs="Times New Roman"/>
                      <w:color w:val="002060"/>
                      <w:sz w:val="21"/>
                      <w:szCs w:val="21"/>
                    </w:rPr>
                    <w:t>Улыбка</w:t>
                  </w:r>
                  <w:r w:rsidRPr="00FB7349">
                    <w:rPr>
                      <w:rFonts w:ascii="Times New Roman" w:hAnsi="Times New Roman" w:cs="Times New Roman"/>
                      <w:noProof/>
                      <w:color w:val="002060"/>
                      <w:sz w:val="21"/>
                      <w:szCs w:val="21"/>
                      <w:lang w:eastAsia="ru-RU"/>
                    </w:rPr>
                    <w:drawing>
                      <wp:inline distT="0" distB="0" distL="0" distR="0">
                        <wp:extent cx="151130" cy="151130"/>
                        <wp:effectExtent l="0" t="0" r="1270" b="1270"/>
                        <wp:docPr id="102" name="Рисунок 102" descr="https://www.b17.ru/foto/uploaded/upl_auto_1497186910_1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1" descr="https://www.b17.ru/foto/uploaded/upl_auto_1497186910_1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130" cy="151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B7349">
                    <w:rPr>
                      <w:rFonts w:ascii="Times New Roman" w:hAnsi="Times New Roman" w:cs="Times New Roman"/>
                      <w:color w:val="002060"/>
                      <w:sz w:val="21"/>
                      <w:szCs w:val="21"/>
                    </w:rPr>
                    <w:t> делает Тебя успешней</w:t>
                  </w:r>
                  <w:r w:rsidR="002A6AB4" w:rsidRPr="00FB7349">
                    <w:rPr>
                      <w:rFonts w:ascii="Times New Roman" w:hAnsi="Times New Roman" w:cs="Times New Roman"/>
                      <w:color w:val="002060"/>
                      <w:sz w:val="21"/>
                      <w:szCs w:val="21"/>
                    </w:rPr>
                    <w:t>: у</w:t>
                  </w:r>
                  <w:r w:rsidRPr="00FB7349">
                    <w:rPr>
                      <w:rFonts w:ascii="Times New Roman" w:hAnsi="Times New Roman" w:cs="Times New Roman"/>
                      <w:color w:val="002060"/>
                      <w:sz w:val="21"/>
                      <w:szCs w:val="21"/>
                    </w:rPr>
                    <w:t>лыбающиес</w:t>
                  </w:r>
                  <w:r w:rsidR="002A6AB4" w:rsidRPr="00FB7349">
                    <w:rPr>
                      <w:rFonts w:ascii="Times New Roman" w:hAnsi="Times New Roman" w:cs="Times New Roman"/>
                      <w:color w:val="002060"/>
                      <w:sz w:val="21"/>
                      <w:szCs w:val="21"/>
                    </w:rPr>
                    <w:t xml:space="preserve">я люди выглядят более уверенно, порядочно </w:t>
                  </w:r>
                  <w:r w:rsidRPr="00FB7349">
                    <w:rPr>
                      <w:rFonts w:ascii="Times New Roman" w:hAnsi="Times New Roman" w:cs="Times New Roman"/>
                      <w:color w:val="002060"/>
                      <w:sz w:val="21"/>
                      <w:szCs w:val="21"/>
                    </w:rPr>
                    <w:t>и решительн</w:t>
                  </w:r>
                  <w:r w:rsidR="002A6AB4" w:rsidRPr="00FB7349">
                    <w:rPr>
                      <w:rFonts w:ascii="Times New Roman" w:hAnsi="Times New Roman" w:cs="Times New Roman"/>
                      <w:color w:val="002060"/>
                      <w:sz w:val="21"/>
                      <w:szCs w:val="21"/>
                    </w:rPr>
                    <w:t>о.</w:t>
                  </w:r>
                </w:p>
                <w:p w:rsidR="006A5D62" w:rsidRPr="00FB7349" w:rsidRDefault="006A5D62" w:rsidP="00FB734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</w:p>
                <w:p w:rsidR="006A5D62" w:rsidRPr="00FB7349" w:rsidRDefault="006A5D62" w:rsidP="00FB734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</w:p>
                <w:p w:rsidR="006A5D62" w:rsidRPr="00FB7349" w:rsidRDefault="006A5D62" w:rsidP="00FB734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</w:p>
                <w:p w:rsidR="006A5D62" w:rsidRPr="00FB7349" w:rsidRDefault="006A5D62" w:rsidP="00FB734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</w:p>
                <w:p w:rsidR="006A5D62" w:rsidRPr="00FB7349" w:rsidRDefault="006A5D62" w:rsidP="00FB734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</w:p>
                <w:p w:rsidR="006A5D62" w:rsidRPr="00FB7349" w:rsidRDefault="006A5D62" w:rsidP="00FB734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</w:p>
              </w:txbxContent>
            </v:textbox>
            <w10:wrap anchorx="margin"/>
          </v:roundrect>
        </w:pic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"/>
        <w:gridCol w:w="5103"/>
        <w:gridCol w:w="425"/>
        <w:gridCol w:w="5103"/>
        <w:gridCol w:w="283"/>
        <w:gridCol w:w="5245"/>
        <w:gridCol w:w="248"/>
      </w:tblGrid>
      <w:tr w:rsidR="006641E6" w:rsidTr="00BE0226"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:rsidR="006641E6" w:rsidRDefault="00D766F6" w:rsidP="00DD19A6">
            <w:r>
              <w:rPr>
                <w:noProof/>
                <w:lang w:eastAsia="ru-RU"/>
              </w:rPr>
              <w:lastRenderedPageBreak/>
              <w:pict>
                <v:roundrect id="Скругленный прямоугольник 104" o:spid="_x0000_s1032" style="position:absolute;margin-left:8.15pt;margin-top:-13.95pt;width:266.6pt;height:574.85pt;z-index:251671552;visibility:visible;mso-wrap-style:square;mso-wrap-distance-left:9pt;mso-wrap-distance-top:0;mso-wrap-distance-right:9pt;mso-wrap-distance-bottom:0;mso-position-horizontal-relative:margin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" fillcolor="#cff" strokecolor="#1f4d78 [1604]" strokeweight="1pt">
                  <v:fill color2="fill lighten(51)" rotate="t" focusposition="1" focussize="" colors="0 #cff;.75 white;1 #5b9bd5" focus="100%" type="gradient"/>
                  <v:stroke joinstyle="miter"/>
                  <v:textbox>
                    <w:txbxContent>
                      <w:p w:rsidR="00341008" w:rsidRPr="00174563" w:rsidRDefault="00341008" w:rsidP="006B2127">
                        <w:pPr>
                          <w:spacing w:after="0"/>
                          <w:jc w:val="center"/>
                          <w:outlineLvl w:val="0"/>
                          <w:rPr>
                            <w:rFonts w:ascii="Times New Roman" w:eastAsia="Times New Roman" w:hAnsi="Times New Roman" w:cs="Times New Roman"/>
                            <w:b/>
                            <w:color w:val="0066FF"/>
                            <w:kern w:val="36"/>
                            <w:szCs w:val="21"/>
                            <w:lang w:eastAsia="ru-RU"/>
                          </w:rPr>
                        </w:pPr>
                        <w:r w:rsidRPr="00174563">
                          <w:rPr>
                            <w:rFonts w:ascii="Times New Roman" w:eastAsia="Times New Roman" w:hAnsi="Times New Roman" w:cs="Times New Roman"/>
                            <w:b/>
                            <w:color w:val="0066FF"/>
                            <w:kern w:val="36"/>
                            <w:szCs w:val="21"/>
                            <w:lang w:eastAsia="ru-RU"/>
                          </w:rPr>
                          <w:t>УПРАЖНЕНИЯ НА ДЫХАНИЕ</w:t>
                        </w:r>
                      </w:p>
                      <w:p w:rsidR="00341008" w:rsidRPr="00174563" w:rsidRDefault="00341008" w:rsidP="006B2127">
                        <w:pPr>
                          <w:spacing w:after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0"/>
                            <w:szCs w:val="20"/>
                            <w:lang w:eastAsia="ru-RU"/>
                          </w:rPr>
                        </w:pPr>
                        <w:r w:rsidRPr="00174563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0"/>
                            <w:szCs w:val="20"/>
                            <w:lang w:eastAsia="ru-RU"/>
                          </w:rPr>
                          <w:t>Упражнение «Очистительное дыхание «ХА»</w:t>
                        </w:r>
                      </w:p>
                      <w:p w:rsidR="00341008" w:rsidRPr="00C90850" w:rsidRDefault="00341008" w:rsidP="006B2127">
                        <w:pPr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19"/>
                            <w:szCs w:val="19"/>
                            <w:lang w:eastAsia="ru-RU"/>
                          </w:rPr>
                        </w:pPr>
                        <w:r w:rsidRPr="00C90850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9"/>
                            <w:szCs w:val="19"/>
                            <w:lang w:eastAsia="ru-RU"/>
                          </w:rPr>
                          <w:t>Цель</w:t>
                        </w:r>
                        <w:r w:rsidRPr="00C90850">
                          <w:rPr>
                            <w:rFonts w:ascii="Times New Roman" w:eastAsia="Times New Roman" w:hAnsi="Times New Roman" w:cs="Times New Roman"/>
                            <w:color w:val="000000"/>
                            <w:sz w:val="19"/>
                            <w:szCs w:val="19"/>
                            <w:lang w:eastAsia="ru-RU"/>
                          </w:rPr>
                          <w:t xml:space="preserve">: обладает тонизирующим воздействием, способствует снятию нервного напряжения, освобождению от ощущения внутреннего беспокойства. </w:t>
                        </w:r>
                      </w:p>
                      <w:p w:rsidR="00341008" w:rsidRPr="00C90850" w:rsidRDefault="00341008" w:rsidP="006B2127">
                        <w:pPr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19"/>
                            <w:szCs w:val="19"/>
                            <w:lang w:eastAsia="ru-RU"/>
                          </w:rPr>
                        </w:pPr>
                        <w:r w:rsidRPr="00C90850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9"/>
                            <w:szCs w:val="19"/>
                            <w:lang w:eastAsia="ru-RU"/>
                          </w:rPr>
                          <w:t>Инструкция</w:t>
                        </w:r>
                        <w:r w:rsidRPr="00C90850">
                          <w:rPr>
                            <w:rFonts w:ascii="Times New Roman" w:eastAsia="Times New Roman" w:hAnsi="Times New Roman" w:cs="Times New Roman"/>
                            <w:color w:val="000000"/>
                            <w:sz w:val="19"/>
                            <w:szCs w:val="19"/>
                            <w:lang w:eastAsia="ru-RU"/>
                          </w:rPr>
                          <w:t>: И.П. – стоя, ноги на ширине плеч. С медленным вдохом поднять расслабленные руки над головой, задержать дыхание на несколько секунд и представить себя стоящим на краю глубокой пропасти, держа в руках сосуд, содержащий все, что омрачает жизнь- горести, страхи, физические недуги. Немного наклониться вперед (с прямой спиной) и со звуком «Ха» резким движением сбросить сосуд в пропасть. Звук должен не произноситься, а образовываться выходящим из груди воздухом. После выдоха некоторое время оставаться в наклоне, раскачивая руки, до ощущения желания сделать вдох. Повторить 2-3 раза.</w:t>
                        </w:r>
                      </w:p>
                      <w:p w:rsidR="00341008" w:rsidRDefault="00341008" w:rsidP="006B2127">
                        <w:pPr>
                          <w:spacing w:after="0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555845" cy="1166955"/>
                              <wp:effectExtent l="0" t="0" r="6350" b="0"/>
                              <wp:docPr id="103" name="Рисунок 103" descr="https://www.wikihow.com/images_en/thumb/e/ea/Breathe-Deeply-Step-1-Version-3.jpg/v4-728px-Breathe-Deeply-Step-1-Version-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9" descr="https://www.wikihow.com/images_en/thumb/e/ea/Breathe-Deeply-Step-1-Version-3.jpg/v4-728px-Breathe-Deeply-Step-1-Version-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74662" cy="118106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41008" w:rsidRPr="00174563" w:rsidRDefault="00341008" w:rsidP="006B2127">
                        <w:pPr>
                          <w:spacing w:after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0"/>
                            <w:szCs w:val="20"/>
                            <w:lang w:eastAsia="ru-RU"/>
                          </w:rPr>
                        </w:pPr>
                        <w:r w:rsidRPr="00174563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0"/>
                            <w:szCs w:val="20"/>
                            <w:lang w:eastAsia="ru-RU"/>
                          </w:rPr>
                          <w:t xml:space="preserve">Упражнение </w:t>
                        </w:r>
                        <w:r w:rsidRPr="00543E1F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0"/>
                            <w:szCs w:val="20"/>
                            <w:lang w:eastAsia="ru-RU"/>
                          </w:rPr>
                          <w:t>«Кузнечные меха»</w:t>
                        </w:r>
                      </w:p>
                      <w:p w:rsidR="00341008" w:rsidRPr="00C90850" w:rsidRDefault="00341008" w:rsidP="006B2127">
                        <w:pPr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19"/>
                            <w:szCs w:val="19"/>
                            <w:lang w:eastAsia="ru-RU"/>
                          </w:rPr>
                        </w:pPr>
                        <w:r w:rsidRPr="00C90850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9"/>
                            <w:szCs w:val="19"/>
                            <w:lang w:eastAsia="ru-RU"/>
                          </w:rPr>
                          <w:t>Цель:</w:t>
                        </w:r>
                        <w:r w:rsidRPr="00C90850">
                          <w:rPr>
                            <w:rFonts w:ascii="Times New Roman" w:eastAsia="Times New Roman" w:hAnsi="Times New Roman" w:cs="Times New Roman"/>
                            <w:color w:val="000000"/>
                            <w:sz w:val="19"/>
                            <w:szCs w:val="19"/>
                            <w:lang w:eastAsia="ru-RU"/>
                          </w:rPr>
                          <w:t xml:space="preserve"> действует освежающе на весь организм, повышает работоспособность, предупреждает и лечит заболевания носоглотки. </w:t>
                        </w:r>
                      </w:p>
                      <w:p w:rsidR="00341008" w:rsidRPr="00C90850" w:rsidRDefault="00341008" w:rsidP="006B2127">
                        <w:pPr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19"/>
                            <w:szCs w:val="19"/>
                            <w:lang w:eastAsia="ru-RU"/>
                          </w:rPr>
                        </w:pPr>
                        <w:r w:rsidRPr="00C90850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0000"/>
                            <w:sz w:val="19"/>
                            <w:szCs w:val="19"/>
                            <w:lang w:eastAsia="ru-RU"/>
                          </w:rPr>
                          <w:t>Инструкция</w:t>
                        </w:r>
                        <w:r w:rsidRPr="00C90850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9"/>
                            <w:szCs w:val="19"/>
                            <w:lang w:eastAsia="ru-RU"/>
                          </w:rPr>
                          <w:t>:</w:t>
                        </w:r>
                        <w:r w:rsidRPr="00C90850">
                          <w:rPr>
                            <w:rFonts w:ascii="Times New Roman" w:eastAsia="Times New Roman" w:hAnsi="Times New Roman" w:cs="Times New Roman"/>
                            <w:color w:val="000000"/>
                            <w:sz w:val="19"/>
                            <w:szCs w:val="19"/>
                            <w:lang w:eastAsia="ru-RU"/>
                          </w:rPr>
                          <w:t xml:space="preserve"> сидя в удобной позе сделать 10 быстрых и сильных вдохов и выдохов. Выдохи осуществляются за счет работы диафрагмы. После выполнения упражнения сделать полный вдох и задержку дыхания на 7- 10 сек. во избежание гипервентиляции. Повторить 3-4 раза весь цикл.</w:t>
                        </w:r>
                      </w:p>
                      <w:p w:rsidR="00341008" w:rsidRPr="00174563" w:rsidRDefault="00341008" w:rsidP="006B2127">
                        <w:pPr>
                          <w:spacing w:after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0"/>
                            <w:szCs w:val="20"/>
                            <w:lang w:eastAsia="ru-RU"/>
                          </w:rPr>
                        </w:pPr>
                        <w:r w:rsidRPr="00174563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0"/>
                            <w:szCs w:val="20"/>
                            <w:lang w:eastAsia="ru-RU"/>
                          </w:rPr>
                          <w:t>Упражнение «Выдыхание усталости»</w:t>
                        </w:r>
                      </w:p>
                      <w:p w:rsidR="00341008" w:rsidRPr="00C90850" w:rsidRDefault="00341008" w:rsidP="006B2127">
                        <w:pPr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C90850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19"/>
                            <w:szCs w:val="19"/>
                            <w:lang w:eastAsia="ru-RU"/>
                          </w:rPr>
                          <w:t>Цель</w:t>
                        </w:r>
                        <w:r w:rsidRPr="00C90850">
                          <w:rPr>
                            <w:rFonts w:ascii="Times New Roman" w:eastAsia="Times New Roman" w:hAnsi="Times New Roman" w:cs="Times New Roman"/>
                            <w:color w:val="000000"/>
                            <w:sz w:val="19"/>
                            <w:szCs w:val="19"/>
                            <w:lang w:eastAsia="ru-RU"/>
                          </w:rPr>
                          <w:t xml:space="preserve">: рекомендуется при упадке сил, умственном переутомлении; нормализует работу дыхательного центра. </w:t>
                        </w:r>
                        <w:r w:rsidRPr="00C90850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0000"/>
                            <w:sz w:val="19"/>
                            <w:szCs w:val="19"/>
                            <w:lang w:eastAsia="ru-RU"/>
                          </w:rPr>
                          <w:t>Инструкция</w:t>
                        </w:r>
                        <w:r w:rsidRPr="00C90850">
                          <w:rPr>
                            <w:rFonts w:ascii="Times New Roman" w:eastAsia="Times New Roman" w:hAnsi="Times New Roman" w:cs="Times New Roman"/>
                            <w:color w:val="000000"/>
                            <w:sz w:val="19"/>
                            <w:szCs w:val="19"/>
                            <w:lang w:eastAsia="ru-RU"/>
                          </w:rPr>
                          <w:t>: лечь на спину. Расслабиться, установить медленное и ритмичное дыхание. Как можно ярче представить, что с каждым вдохом  легкие наполняет жизненная сила, а с каждым  выдохом она распространяется по всему телу.</w:t>
                        </w:r>
                      </w:p>
                      <w:p w:rsidR="006641E6" w:rsidRDefault="006641E6" w:rsidP="006B2127">
                        <w:pPr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B84192" w:rsidRPr="00543E1F" w:rsidRDefault="00B84192" w:rsidP="006B2127">
                        <w:pPr>
                          <w:spacing w:after="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xbxContent>
                  </v:textbox>
                  <w10:wrap anchorx="margin"/>
                </v:roundrect>
              </w:pic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6641E6" w:rsidRPr="004D2E81" w:rsidRDefault="006641E6" w:rsidP="00DD19A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6641E6" w:rsidRDefault="006641E6" w:rsidP="00DD19A6"/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6641E6" w:rsidRPr="00407684" w:rsidRDefault="006641E6" w:rsidP="00DD19A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6641E6" w:rsidRDefault="006641E6" w:rsidP="00DD19A6"/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6641E6" w:rsidRDefault="00D766F6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pict>
                <v:roundrect id="Скругленный прямоугольник 105" o:spid="_x0000_s1033" style="position:absolute;left:0;text-align:left;margin-left:-.85pt;margin-top:-12.3pt;width:266.65pt;height:574.9pt;z-index:251667456;visibility:visible;mso-wrap-style:square;mso-wrap-distance-left:9pt;mso-wrap-distance-top:0;mso-wrap-distance-right:9pt;mso-wrap-distance-bottom:0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" fillcolor="#cff" strokecolor="#1f4d78 [1604]" strokeweight="1pt">
                  <v:fill color2="fill lighten(51)" rotate="t" focusposition="1" focussize="" colors="0 #cff;.75 white;1 #5b9bd5" focus="100%" type="gradient"/>
                  <v:stroke joinstyle="miter"/>
                  <v:textbox>
                    <w:txbxContent>
                      <w:p w:rsidR="00BE5637" w:rsidRPr="00AF6AB2" w:rsidRDefault="00186658" w:rsidP="00D766F6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66FF"/>
                            <w:sz w:val="24"/>
                            <w:szCs w:val="24"/>
                          </w:rPr>
                        </w:pPr>
                        <w:r w:rsidRPr="00AF6AB2">
                          <w:rPr>
                            <w:rFonts w:ascii="Times New Roman" w:hAnsi="Times New Roman" w:cs="Times New Roman"/>
                            <w:b/>
                            <w:color w:val="0066FF"/>
                            <w:sz w:val="24"/>
                            <w:szCs w:val="24"/>
                          </w:rPr>
                          <w:t xml:space="preserve">Точечный самомассаж </w:t>
                        </w:r>
                      </w:p>
                      <w:p w:rsidR="00186658" w:rsidRPr="00AF6AB2" w:rsidRDefault="00186658" w:rsidP="00D766F6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66FF"/>
                            <w:sz w:val="24"/>
                            <w:szCs w:val="24"/>
                          </w:rPr>
                        </w:pPr>
                        <w:r w:rsidRPr="00AF6AB2">
                          <w:rPr>
                            <w:rFonts w:ascii="Times New Roman" w:hAnsi="Times New Roman" w:cs="Times New Roman"/>
                            <w:b/>
                            <w:color w:val="0066FF"/>
                            <w:sz w:val="24"/>
                            <w:szCs w:val="24"/>
                          </w:rPr>
                          <w:t>«7 активных точек»</w:t>
                        </w:r>
                      </w:p>
                      <w:p w:rsidR="00BE5637" w:rsidRPr="00BE5637" w:rsidRDefault="00BE5637" w:rsidP="00D766F6">
                        <w:pPr>
                          <w:spacing w:after="0"/>
                          <w:jc w:val="both"/>
                          <w:textAlignment w:val="baseline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BE5637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 xml:space="preserve">Указанные точки нужно массировать кончиками пальцев </w:t>
                        </w:r>
                        <w:r w:rsidRPr="00BE5637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lang w:eastAsia="ru-RU"/>
                          </w:rPr>
                          <w:t>в течение минуты</w:t>
                        </w:r>
                        <w:r w:rsidRPr="00BE5637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. Если вы делаете массаж утром для поднятия тонуса, то нажимать следует сильно, глубоко и быстро. Если вечером, для того чтобы расслабиться, наоборот, выполняйте мягкие, длительные (но не более минуты) надавливания.</w:t>
                        </w:r>
                      </w:p>
                      <w:p w:rsidR="00BE5637" w:rsidRDefault="00186658" w:rsidP="00D766F6">
                        <w:pPr>
                          <w:spacing w:after="0"/>
                          <w:jc w:val="both"/>
                        </w:pPr>
                        <w:r w:rsidRPr="00186658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378858" cy="1332019"/>
                              <wp:effectExtent l="0" t="0" r="0" b="1905"/>
                              <wp:docPr id="133" name="Picture 2" descr="точка между губой и носом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70" name="Picture 2" descr="точка между губой и носом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8299" cy="1350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86658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426210" cy="1329314"/>
                              <wp:effectExtent l="0" t="0" r="2540" b="4445"/>
                              <wp:docPr id="134" name="Picture 2" descr="точка на ухе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362" name="Picture 2" descr="точка на ухе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63832" cy="13643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E5637" w:rsidRPr="00BE5637" w:rsidRDefault="00BE5637" w:rsidP="00D766F6">
                        <w:pPr>
                          <w:spacing w:after="0"/>
                          <w:jc w:val="both"/>
                          <w:rPr>
                            <w:sz w:val="6"/>
                          </w:rPr>
                        </w:pPr>
                      </w:p>
                      <w:p w:rsidR="006641E6" w:rsidRDefault="00186658" w:rsidP="00D766F6">
                        <w:pPr>
                          <w:spacing w:after="0"/>
                          <w:jc w:val="both"/>
                        </w:pPr>
                        <w:r w:rsidRPr="00186658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431674" cy="1298489"/>
                              <wp:effectExtent l="0" t="0" r="0" b="0"/>
                              <wp:docPr id="135" name="Picture 4" descr="точка на тыльной стороне ладони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364" name="Picture 4" descr="точка на тыльной стороне ладони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57069" cy="132152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BE5637" w:rsidRPr="00BE5637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371600" cy="1293946"/>
                              <wp:effectExtent l="0" t="0" r="0" b="1905"/>
                              <wp:docPr id="136" name="Picture 2" descr="точка на ступне между пальцев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338" name="Picture 2" descr="точка на ступне между пальцев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46656" cy="13647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E5637" w:rsidRDefault="00BE5637" w:rsidP="00D766F6">
                        <w:pPr>
                          <w:spacing w:after="0"/>
                          <w:jc w:val="both"/>
                          <w:rPr>
                            <w:sz w:val="6"/>
                          </w:rPr>
                        </w:pPr>
                      </w:p>
                      <w:p w:rsidR="00BE5637" w:rsidRDefault="00BE5637" w:rsidP="00D766F6">
                        <w:pPr>
                          <w:spacing w:after="0"/>
                          <w:jc w:val="both"/>
                          <w:rPr>
                            <w:sz w:val="6"/>
                          </w:rPr>
                        </w:pPr>
                        <w:r w:rsidRPr="00BE5637">
                          <w:rPr>
                            <w:noProof/>
                            <w:sz w:val="6"/>
                            <w:lang w:eastAsia="ru-RU"/>
                          </w:rPr>
                          <w:drawing>
                            <wp:inline distT="0" distB="0" distL="0" distR="0">
                              <wp:extent cx="1393372" cy="1318815"/>
                              <wp:effectExtent l="0" t="0" r="0" b="0"/>
                              <wp:docPr id="137" name="Picture 4" descr="точка под коленной чашечкой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340" name="Picture 4" descr="точка под коленной чашечкой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07970" cy="133263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637">
                          <w:rPr>
                            <w:noProof/>
                            <w:sz w:val="6"/>
                            <w:lang w:eastAsia="ru-RU"/>
                          </w:rPr>
                          <w:drawing>
                            <wp:inline distT="0" distB="0" distL="0" distR="0">
                              <wp:extent cx="1408090" cy="1328057"/>
                              <wp:effectExtent l="0" t="0" r="1905" b="5715"/>
                              <wp:docPr id="138" name="Picture 2" descr="точка на задней поверхности плеча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314" name="Picture 2" descr="точка на задней поверхности плеча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41748" cy="135980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E5637" w:rsidRPr="00BE5637" w:rsidRDefault="00BE5637" w:rsidP="00D766F6">
                        <w:pPr>
                          <w:spacing w:after="0"/>
                          <w:jc w:val="both"/>
                          <w:rPr>
                            <w:sz w:val="6"/>
                          </w:rPr>
                        </w:pPr>
                      </w:p>
                      <w:p w:rsidR="006641E6" w:rsidRDefault="00BE5637" w:rsidP="00D766F6">
                        <w:pPr>
                          <w:spacing w:after="0"/>
                          <w:jc w:val="center"/>
                        </w:pPr>
                        <w:r w:rsidRPr="00BE5637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430352" cy="1276710"/>
                              <wp:effectExtent l="19050" t="0" r="0" b="0"/>
                              <wp:docPr id="139" name="Picture 4" descr="точка на шее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316" name="Picture 4" descr="точка на шее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49611" cy="1293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641E6" w:rsidRDefault="006641E6" w:rsidP="00D766F6">
                        <w:pPr>
                          <w:spacing w:after="0"/>
                          <w:jc w:val="center"/>
                        </w:pPr>
                      </w:p>
                      <w:p w:rsidR="006641E6" w:rsidRDefault="006641E6" w:rsidP="00D766F6">
                        <w:pPr>
                          <w:spacing w:after="0"/>
                          <w:jc w:val="center"/>
                        </w:pPr>
                      </w:p>
                      <w:p w:rsidR="006641E6" w:rsidRDefault="006641E6" w:rsidP="00D766F6">
                        <w:pPr>
                          <w:spacing w:after="0"/>
                          <w:jc w:val="center"/>
                        </w:pPr>
                      </w:p>
                    </w:txbxContent>
                  </v:textbox>
                </v:roundrect>
              </w:pict>
            </w:r>
          </w:p>
          <w:p w:rsidR="006641E6" w:rsidRDefault="006641E6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6641E6" w:rsidRDefault="006641E6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6641E6" w:rsidRDefault="006641E6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6641E6" w:rsidRDefault="006641E6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6641E6" w:rsidRDefault="006641E6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6641E6" w:rsidRDefault="006641E6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6641E6" w:rsidRDefault="006641E6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6641E6" w:rsidRDefault="006641E6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6641E6" w:rsidRDefault="006641E6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6641E6" w:rsidRDefault="006641E6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6641E6" w:rsidRDefault="006641E6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6641E6" w:rsidRDefault="006641E6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6641E6" w:rsidRDefault="006641E6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6641E6" w:rsidRDefault="006641E6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6641E6" w:rsidRDefault="006641E6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6641E6" w:rsidRDefault="006641E6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6641E6" w:rsidRDefault="006641E6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6641E6" w:rsidRDefault="006641E6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6641E6" w:rsidRDefault="006641E6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6641E6" w:rsidRDefault="006641E6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6641E6" w:rsidRDefault="006641E6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6641E6" w:rsidRDefault="006641E6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6641E6" w:rsidRDefault="006641E6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6641E6" w:rsidRDefault="006641E6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6641E6" w:rsidRDefault="006641E6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6641E6" w:rsidRDefault="006641E6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6641E6" w:rsidRDefault="006641E6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6641E6" w:rsidRDefault="006641E6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6641E6" w:rsidRDefault="006641E6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6641E6" w:rsidRDefault="006641E6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6641E6" w:rsidRDefault="006641E6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6641E6" w:rsidRDefault="006641E6" w:rsidP="00DD19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6641E6" w:rsidRPr="00D407EB" w:rsidRDefault="006641E6" w:rsidP="00DD19A6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</w:tcPr>
          <w:p w:rsidR="006641E6" w:rsidRDefault="006641E6" w:rsidP="00DD19A6"/>
        </w:tc>
      </w:tr>
    </w:tbl>
    <w:p w:rsidR="006641E6" w:rsidRDefault="00D766F6">
      <w:r>
        <w:rPr>
          <w:noProof/>
          <w:lang w:eastAsia="ru-RU"/>
        </w:rPr>
        <w:pict>
          <v:roundrect id="Скругленный прямоугольник 111" o:spid="_x0000_s1034" style="position:absolute;margin-left:0;margin-top:-559.05pt;width:266.6pt;height:571.85pt;z-index:2516736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" fillcolor="#cff" strokecolor="#1f4d78 [1604]" strokeweight="1pt">
            <v:fill color2="fill lighten(51)" rotate="t" focusposition="1" focussize="" colors="0 #cff;.75 white;1 #5b9bd5" focus="100%" type="gradient"/>
            <v:stroke joinstyle="miter"/>
            <v:textbox>
              <w:txbxContent>
                <w:p w:rsidR="005B60E1" w:rsidRDefault="005B60E1" w:rsidP="006E24B2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color w:val="0066FF"/>
                      <w:kern w:val="36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66FF"/>
                      <w:kern w:val="36"/>
                      <w:szCs w:val="21"/>
                      <w:lang w:eastAsia="ru-RU"/>
                    </w:rPr>
                    <w:t>ПРИЕМЫ ЗАЩИТЫ ОТ НЕГАТИВНЫХ СИТУАЦИЙ</w:t>
                  </w:r>
                </w:p>
                <w:p w:rsidR="005B60E1" w:rsidRDefault="005B60E1" w:rsidP="006E24B2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kern w:val="36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kern w:val="36"/>
                      <w:szCs w:val="21"/>
                      <w:lang w:eastAsia="ru-RU"/>
                    </w:rPr>
                    <w:t>Упражнение «Зонт»</w:t>
                  </w:r>
                </w:p>
                <w:p w:rsidR="005B60E1" w:rsidRDefault="005B60E1" w:rsidP="005B60E1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eastAsia="Times New Roman" w:hAnsi="Times New Roman" w:cs="Times New Roman"/>
                      <w:color w:val="000000" w:themeColor="text1"/>
                      <w:kern w:val="36"/>
                      <w:szCs w:val="21"/>
                      <w:lang w:eastAsia="ru-RU"/>
                    </w:rPr>
                  </w:pPr>
                  <w:r w:rsidRPr="005B60E1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kern w:val="36"/>
                      <w:szCs w:val="21"/>
                      <w:lang w:eastAsia="ru-RU"/>
                    </w:rPr>
                    <w:t>Цель: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kern w:val="36"/>
                      <w:szCs w:val="21"/>
                      <w:lang w:eastAsia="ru-RU"/>
                    </w:rPr>
                    <w:t xml:space="preserve"> развитие способности к абстрагированию, снижению психоэмоционального напряжения в ситуации стресса и психологического дискомфорта.</w:t>
                  </w:r>
                </w:p>
                <w:p w:rsidR="005B60E1" w:rsidRDefault="005B60E1" w:rsidP="005B60E1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eastAsia="Times New Roman" w:hAnsi="Times New Roman" w:cs="Times New Roman"/>
                      <w:color w:val="000000" w:themeColor="text1"/>
                      <w:kern w:val="36"/>
                      <w:szCs w:val="21"/>
                      <w:lang w:eastAsia="ru-RU"/>
                    </w:rPr>
                  </w:pPr>
                  <w:r w:rsidRPr="005B60E1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kern w:val="36"/>
                      <w:szCs w:val="21"/>
                      <w:lang w:eastAsia="ru-RU"/>
                    </w:rPr>
                    <w:t>Инструкция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kern w:val="36"/>
                      <w:szCs w:val="21"/>
                      <w:lang w:eastAsia="ru-RU"/>
                    </w:rPr>
                    <w:t>: в негативной ситуации (общение с неприятным собеседником, при оскорблении), представьте себе, у вас в руках раскрытый зонт, и все неприятные вещи отражаются от зонта, касаясь вас.</w:t>
                  </w:r>
                </w:p>
                <w:p w:rsidR="005B60E1" w:rsidRDefault="001A0F6B" w:rsidP="001A0F6B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color w:val="000000" w:themeColor="text1"/>
                      <w:kern w:val="36"/>
                      <w:szCs w:val="21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98515" cy="1134373"/>
                        <wp:effectExtent l="19050" t="0" r="0" b="0"/>
                        <wp:docPr id="140" name="Рисунок 140" descr="https://st2.depositphotos.com/1606672/7400/i/950/depositphotos_74009531-stock-photo-brunette-with-a-green-umbrell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8" descr="https://st2.depositphotos.com/1606672/7400/i/950/depositphotos_74009531-stock-photo-brunette-with-a-green-umbrell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1187" cy="11495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Start w:id="0" w:name="_GoBack"/>
                  <w:bookmarkEnd w:id="0"/>
                </w:p>
                <w:p w:rsidR="00C90850" w:rsidRDefault="00C90850" w:rsidP="006E24B2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color w:val="0066FF"/>
                      <w:kern w:val="36"/>
                      <w:szCs w:val="21"/>
                      <w:lang w:eastAsia="ru-RU"/>
                    </w:rPr>
                  </w:pPr>
                </w:p>
                <w:p w:rsidR="006E24B2" w:rsidRDefault="006E24B2" w:rsidP="006E24B2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color w:val="0066FF"/>
                      <w:kern w:val="36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66FF"/>
                      <w:kern w:val="36"/>
                      <w:szCs w:val="21"/>
                      <w:lang w:eastAsia="ru-RU"/>
                    </w:rPr>
                    <w:t>ТОЧЕЧНЫЙ САМОМАССАЖ</w:t>
                  </w:r>
                </w:p>
                <w:p w:rsidR="006E24B2" w:rsidRPr="00C90850" w:rsidRDefault="006E24B2" w:rsidP="006E24B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C90850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 xml:space="preserve">При различных видах эмоциональной нестабильности, можно быстрые приемы саморазгрузки методом точечного самомассажа. Массажировать одну точку необходимо в течении 1 минуты: </w:t>
                  </w:r>
                </w:p>
                <w:p w:rsidR="006E24B2" w:rsidRPr="00C90850" w:rsidRDefault="006E24B2" w:rsidP="006E24B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C90850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 xml:space="preserve">УСТАЛОСТЬ – массаж </w:t>
                  </w:r>
                  <w:r w:rsidR="002314AF" w:rsidRPr="00C90850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к</w:t>
                  </w:r>
                  <w:r w:rsidR="005B60E1" w:rsidRPr="00C90850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 xml:space="preserve">исти </w:t>
                  </w:r>
                  <w:r w:rsidRPr="00C90850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между большим и указательным пальцами</w:t>
                  </w:r>
                </w:p>
                <w:p w:rsidR="006E24B2" w:rsidRPr="00C90850" w:rsidRDefault="006E24B2" w:rsidP="006E24B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C90850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СТРЕСС – массаж точки под подбородком</w:t>
                  </w:r>
                </w:p>
                <w:p w:rsidR="006E24B2" w:rsidRPr="00C90850" w:rsidRDefault="006E24B2" w:rsidP="006E24B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C90850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НАПРЯЖЕНИЕ – ногтем большого пальца до боли надавить на основание ногтя мизинца левой руки (задержать до 30 сек.)</w:t>
                  </w:r>
                  <w:r w:rsidR="00B40CCC" w:rsidRPr="00C90850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.</w:t>
                  </w:r>
                </w:p>
                <w:p w:rsidR="00B40CCC" w:rsidRPr="00C90850" w:rsidRDefault="00B40CCC" w:rsidP="001A0F6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Cs w:val="24"/>
                    </w:rPr>
                  </w:pPr>
                  <w:r w:rsidRPr="00C90850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ПРИСТУПЫ БЕСПОКОЙСТВА</w:t>
                  </w:r>
                  <w:r w:rsidR="001A0F6B" w:rsidRPr="00C90850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 xml:space="preserve"> (нервозность, </w:t>
                  </w:r>
                  <w:r w:rsidR="001A0F6B" w:rsidRPr="00C90850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>напря</w:t>
                  </w:r>
                  <w:r w:rsidR="001A0F6B" w:rsidRPr="00C90850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softHyphen/>
                    <w:t>жении в груди, душевной боли, депрессии, истерии)</w:t>
                  </w:r>
                  <w:r w:rsidRPr="00C90850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 xml:space="preserve"> – точка в центре грудины, </w:t>
                  </w:r>
                  <w:r w:rsidRPr="00C90850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>на ширине трех паль</w:t>
                  </w:r>
                  <w:r w:rsidR="001A0F6B" w:rsidRPr="00C90850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>цев вверх от основания грудины.</w:t>
                  </w:r>
                </w:p>
                <w:p w:rsidR="00FD0B15" w:rsidRPr="00C90850" w:rsidRDefault="00FD0B15" w:rsidP="006E24B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Cs w:val="24"/>
                    </w:rPr>
                  </w:pPr>
                  <w:r w:rsidRPr="00C90850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>РАЗДРАЖЕНИЕ – самомассаж в самой высокой части плечевой мышцы, посере</w:t>
                  </w:r>
                  <w:r w:rsidRPr="00C90850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softHyphen/>
                    <w:t>дине между внешним краем плеча и позвоночником.</w:t>
                  </w:r>
                </w:p>
                <w:p w:rsidR="00FD0B15" w:rsidRDefault="00C90850" w:rsidP="006E24B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>ГНЕВ – самомассаж шеи</w:t>
                  </w:r>
                  <w:r w:rsidR="00FD0B15" w:rsidRPr="00C90850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 xml:space="preserve"> у основания черепа.</w:t>
                  </w:r>
                </w:p>
                <w:p w:rsidR="006B2127" w:rsidRPr="00C90850" w:rsidRDefault="006B2127" w:rsidP="006E24B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>ФИЛЬМЫ УЖАСОВ – лучший антидепрессант</w:t>
                  </w:r>
                </w:p>
                <w:p w:rsidR="00186658" w:rsidRPr="002314AF" w:rsidRDefault="00186658" w:rsidP="0018665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FD0B15" w:rsidRDefault="00FD0B15" w:rsidP="006E24B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  <w:p w:rsidR="00B40CCC" w:rsidRPr="00B40CCC" w:rsidRDefault="00B40CCC" w:rsidP="006E24B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  <w:p w:rsidR="007F0B03" w:rsidRPr="00FB7349" w:rsidRDefault="007F0B03" w:rsidP="007F0B0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</w:p>
                <w:p w:rsidR="007F0B03" w:rsidRPr="00FB7349" w:rsidRDefault="007F0B03" w:rsidP="007F0B0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</w:p>
                <w:p w:rsidR="007F0B03" w:rsidRPr="00FB7349" w:rsidRDefault="007F0B03" w:rsidP="007F0B0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</w:p>
                <w:p w:rsidR="007F0B03" w:rsidRPr="00FB7349" w:rsidRDefault="007F0B03" w:rsidP="007F0B0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</w:p>
              </w:txbxContent>
            </v:textbox>
            <w10:wrap anchorx="margin"/>
          </v:roundrect>
        </w:pict>
      </w:r>
    </w:p>
    <w:sectPr w:rsidR="006641E6" w:rsidSect="007F2E1D">
      <w:pgSz w:w="16838" w:h="11906" w:orient="landscape"/>
      <w:pgMar w:top="454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41" o:spid="_x0000_i1026" type="#_x0000_t75" alt="https://www.b17.ru/foto/uploaded/upl_auto_1497186910_1_3.jpg" style="width:12.5pt;height:12.5pt;visibility:visible;mso-wrap-style:square" o:bullet="t">
        <v:imagedata r:id="rId1" o:title="upl_auto_1497186910_1_3"/>
      </v:shape>
    </w:pict>
  </w:numPicBullet>
  <w:numPicBullet w:numPicBulletId="1">
    <w:pict>
      <v:shape id="Рисунок 50" o:spid="_x0000_i1027" type="#_x0000_t75" alt="https://www.b17.ru/foto/uploaded/upl_auto_1497187195_1_1.jpg" style="width:12.5pt;height:12.5pt;visibility:visible;mso-wrap-style:square" o:bullet="t">
        <v:imagedata r:id="rId2" o:title="upl_auto_1497187195_1_1"/>
      </v:shape>
    </w:pict>
  </w:numPicBullet>
  <w:numPicBullet w:numPicBulletId="2">
    <w:pict>
      <v:shape id="Рисунок 59" o:spid="_x0000_i1028" type="#_x0000_t75" alt="https://www.b17.ru/foto/uploaded/upl_auto_1497187195_1_3.jpg" style="width:12.5pt;height:12.5pt;visibility:visible;mso-wrap-style:square" o:bullet="t">
        <v:imagedata r:id="rId3" o:title="upl_auto_1497187195_1_3"/>
      </v:shape>
    </w:pict>
  </w:numPicBullet>
  <w:numPicBullet w:numPicBulletId="3">
    <w:pict>
      <v:shape id="Рисунок 56" o:spid="_x0000_i1029" type="#_x0000_t75" alt="https://www.b17.ru/foto/uploaded/upl_auto_1497187195_1_4.jpg" style="width:12.5pt;height:12.5pt;visibility:visible;mso-wrap-style:square" o:bullet="t">
        <v:imagedata r:id="rId4" o:title="upl_auto_1497187195_1_4"/>
      </v:shape>
    </w:pict>
  </w:numPicBullet>
  <w:abstractNum w:abstractNumId="0" w15:restartNumberingAfterBreak="0">
    <w:nsid w:val="2C5A353F"/>
    <w:multiLevelType w:val="hybridMultilevel"/>
    <w:tmpl w:val="FA8090FE"/>
    <w:lvl w:ilvl="0" w:tplc="0419000B">
      <w:start w:val="1"/>
      <w:numFmt w:val="bullet"/>
      <w:lvlText w:val=""/>
      <w:lvlJc w:val="left"/>
      <w:pPr>
        <w:ind w:left="12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51F4B"/>
    <w:rsid w:val="000047CD"/>
    <w:rsid w:val="000075F6"/>
    <w:rsid w:val="0007160E"/>
    <w:rsid w:val="000B3E01"/>
    <w:rsid w:val="00174563"/>
    <w:rsid w:val="00186658"/>
    <w:rsid w:val="001A0F6B"/>
    <w:rsid w:val="002314AF"/>
    <w:rsid w:val="002A6AB4"/>
    <w:rsid w:val="00341008"/>
    <w:rsid w:val="00451F4B"/>
    <w:rsid w:val="00533357"/>
    <w:rsid w:val="00543E1F"/>
    <w:rsid w:val="0057782F"/>
    <w:rsid w:val="0058390D"/>
    <w:rsid w:val="005B60E1"/>
    <w:rsid w:val="006641E6"/>
    <w:rsid w:val="006876B5"/>
    <w:rsid w:val="006A5D62"/>
    <w:rsid w:val="006B2127"/>
    <w:rsid w:val="006D17B7"/>
    <w:rsid w:val="006E24B2"/>
    <w:rsid w:val="00724D1B"/>
    <w:rsid w:val="007F0B03"/>
    <w:rsid w:val="007F2E1D"/>
    <w:rsid w:val="0085308B"/>
    <w:rsid w:val="008B7006"/>
    <w:rsid w:val="00A60789"/>
    <w:rsid w:val="00AF6AB2"/>
    <w:rsid w:val="00B04995"/>
    <w:rsid w:val="00B40CCC"/>
    <w:rsid w:val="00B84192"/>
    <w:rsid w:val="00BE0226"/>
    <w:rsid w:val="00BE5637"/>
    <w:rsid w:val="00C37FFD"/>
    <w:rsid w:val="00C90850"/>
    <w:rsid w:val="00CB4B13"/>
    <w:rsid w:val="00CD48B3"/>
    <w:rsid w:val="00D316F3"/>
    <w:rsid w:val="00D766F6"/>
    <w:rsid w:val="00E21C8F"/>
    <w:rsid w:val="00F52558"/>
    <w:rsid w:val="00FB7349"/>
    <w:rsid w:val="00FD0B15"/>
    <w:rsid w:val="00FD78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575B674A"/>
  <w15:docId w15:val="{EAFABD0E-8960-4A60-A55B-7E5B4316E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2E1D"/>
  </w:style>
  <w:style w:type="paragraph" w:styleId="1">
    <w:name w:val="heading 1"/>
    <w:basedOn w:val="a"/>
    <w:link w:val="10"/>
    <w:uiPriority w:val="9"/>
    <w:qFormat/>
    <w:rsid w:val="006A5D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2E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F2E1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A5D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6A5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C37FFD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90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908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43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85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0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1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3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1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7.png"/><Relationship Id="rId12" Type="http://schemas.openxmlformats.org/officeDocument/2006/relationships/image" Target="media/image2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6.png"/><Relationship Id="rId11" Type="http://schemas.openxmlformats.org/officeDocument/2006/relationships/image" Target="media/image10.jpeg"/><Relationship Id="rId24" Type="http://schemas.openxmlformats.org/officeDocument/2006/relationships/image" Target="media/image20.jpeg"/><Relationship Id="rId5" Type="http://schemas.openxmlformats.org/officeDocument/2006/relationships/image" Target="media/image5.png"/><Relationship Id="rId15" Type="http://schemas.openxmlformats.org/officeDocument/2006/relationships/image" Target="media/image3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9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12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2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svagad@hotmail.com</dc:creator>
  <cp:keywords/>
  <dc:description/>
  <cp:lastModifiedBy>svagad@hotmail.com</cp:lastModifiedBy>
  <cp:revision>41</cp:revision>
  <cp:lastPrinted>2020-01-16T04:47:00Z</cp:lastPrinted>
  <dcterms:created xsi:type="dcterms:W3CDTF">2020-01-15T05:33:00Z</dcterms:created>
  <dcterms:modified xsi:type="dcterms:W3CDTF">2020-01-22T10:21:00Z</dcterms:modified>
</cp:coreProperties>
</file>