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37" w:rsidRPr="00E9423C" w:rsidRDefault="002C1237" w:rsidP="00E9423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28"/>
        </w:rPr>
      </w:pPr>
      <w:r w:rsidRPr="00E9423C">
        <w:rPr>
          <w:rFonts w:ascii="Monotype Corsiva" w:hAnsi="Monotype Corsiva" w:cs="Times New Roman"/>
          <w:b/>
          <w:sz w:val="36"/>
          <w:szCs w:val="28"/>
        </w:rPr>
        <w:t>Консультация для родителей</w:t>
      </w:r>
    </w:p>
    <w:p w:rsidR="002C1237" w:rsidRPr="00E9423C" w:rsidRDefault="002C1237" w:rsidP="00E9423C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28"/>
        </w:rPr>
      </w:pPr>
      <w:r w:rsidRPr="00E9423C">
        <w:rPr>
          <w:rFonts w:ascii="Monotype Corsiva" w:hAnsi="Monotype Corsiva" w:cs="Times New Roman"/>
          <w:b/>
          <w:sz w:val="36"/>
          <w:szCs w:val="28"/>
        </w:rPr>
        <w:t>«Проблема заикания у детей дошкольного возраста»</w:t>
      </w:r>
    </w:p>
    <w:p w:rsidR="00E9423C" w:rsidRPr="00E9423C" w:rsidRDefault="00E9423C" w:rsidP="00E94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37" w:rsidRPr="00E9423C" w:rsidRDefault="002C1237" w:rsidP="00E942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23C">
        <w:rPr>
          <w:rFonts w:ascii="Times New Roman" w:hAnsi="Times New Roman" w:cs="Times New Roman"/>
          <w:b/>
          <w:sz w:val="28"/>
          <w:szCs w:val="28"/>
        </w:rPr>
        <w:t>ЧТО ТАКОЕ ЗАИКАНИЕ?</w:t>
      </w:r>
    </w:p>
    <w:p w:rsidR="002C1237" w:rsidRPr="00E9423C" w:rsidRDefault="002C1237" w:rsidP="004779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b/>
          <w:i/>
          <w:sz w:val="28"/>
          <w:szCs w:val="28"/>
        </w:rPr>
        <w:t>Заикание</w:t>
      </w:r>
      <w:r w:rsidRPr="00E9423C">
        <w:rPr>
          <w:rFonts w:ascii="Times New Roman" w:hAnsi="Times New Roman" w:cs="Times New Roman"/>
          <w:sz w:val="28"/>
          <w:szCs w:val="28"/>
        </w:rPr>
        <w:t xml:space="preserve"> – такое нарушение плавности речи, при котором запинки, повторение и растяжение слогов сопровождается мышечным напряжением – судорогой органов артикуляции, дыхания, голоса. Попытка преодолеть запинки обычно усиливает заикание.</w:t>
      </w:r>
    </w:p>
    <w:p w:rsidR="002C1237" w:rsidRPr="00E9423C" w:rsidRDefault="00C36498" w:rsidP="00E9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ab/>
        <w:t>Возникает заикание в возрасте от 2 до 5 лет. Это период становления фразовой речи у ребенка, во время которого запинки (внезапные остановки в речи) наблюдаются у большинства детей. Кроме того, в данном возрасте дети могут повторять или растягивать отдельные звуки, слоги, слова, а иногда вставлять различные лишние звуки</w:t>
      </w:r>
      <w:r w:rsidR="00F903B6" w:rsidRPr="00E9423C">
        <w:rPr>
          <w:rFonts w:ascii="Times New Roman" w:hAnsi="Times New Roman" w:cs="Times New Roman"/>
          <w:sz w:val="28"/>
          <w:szCs w:val="28"/>
        </w:rPr>
        <w:t xml:space="preserve"> и слова: «а», «ну», «вот» и т.п. Это нормальный процесс становления ритмической речи, когда ребенок научится выражать свои мысли, запинки будут проявляться реже.</w:t>
      </w:r>
    </w:p>
    <w:p w:rsidR="00F903B6" w:rsidRDefault="00F903B6" w:rsidP="00477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Проблема заикания – проблема комплексная и требует внимания нескольких </w:t>
      </w:r>
      <w:r w:rsidR="006A46C1" w:rsidRPr="00E9423C">
        <w:rPr>
          <w:rFonts w:ascii="Times New Roman" w:hAnsi="Times New Roman" w:cs="Times New Roman"/>
          <w:sz w:val="28"/>
          <w:szCs w:val="28"/>
        </w:rPr>
        <w:t>специалистов: невролога, логопеда и психолога.</w:t>
      </w:r>
    </w:p>
    <w:p w:rsidR="00601B36" w:rsidRDefault="00E9423C" w:rsidP="00E9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Меры</w:t>
      </w:r>
      <w:r w:rsidR="00F10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принимаемые для восстановления нарушенной плавности речи, определяется в первую очередь тем, когда оно возникло. Если заикание отмечается не более 2х месяцев, оно считается начальным, если больше – закрепившимся.</w:t>
      </w:r>
      <w:r w:rsidR="00BE3FE2">
        <w:rPr>
          <w:rFonts w:ascii="Times New Roman" w:hAnsi="Times New Roman" w:cs="Times New Roman"/>
          <w:sz w:val="28"/>
          <w:szCs w:val="28"/>
        </w:rPr>
        <w:t xml:space="preserve"> Рекомендации при начальном заикании существенно отличаются от заикания закрепившегося.</w:t>
      </w:r>
      <w:r w:rsidR="00CE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92A" w:rsidRPr="00E9423C" w:rsidRDefault="00227753" w:rsidP="0022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50143" cy="1533525"/>
            <wp:effectExtent l="0" t="0" r="0" b="0"/>
            <wp:docPr id="1" name="Рисунок 1" descr="http://tapenik.ru/dizain/de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penik.ru/dizain/dev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17" cy="15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C1" w:rsidRPr="00E9423C" w:rsidRDefault="00E9423C" w:rsidP="00E942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23C">
        <w:rPr>
          <w:rFonts w:ascii="Times New Roman" w:hAnsi="Times New Roman" w:cs="Times New Roman"/>
          <w:b/>
          <w:sz w:val="28"/>
          <w:szCs w:val="28"/>
        </w:rPr>
        <w:t>ВИДЫ ЗАИКАНИЯ</w:t>
      </w:r>
    </w:p>
    <w:p w:rsidR="0047792A" w:rsidRDefault="0047792A" w:rsidP="00477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настоящее время заикание или </w:t>
      </w:r>
      <w:proofErr w:type="spellStart"/>
      <w:r w:rsidRPr="00477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логоневроз</w:t>
      </w:r>
      <w:proofErr w:type="spellEnd"/>
      <w:r w:rsidRPr="00477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слишком распространенной проблемой большинства детей. В неврологической практике принято использовать некоторую классификацию </w:t>
      </w:r>
      <w:proofErr w:type="spellStart"/>
      <w:r w:rsidRPr="00477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логоневрозов</w:t>
      </w:r>
      <w:proofErr w:type="spellEnd"/>
      <w:r w:rsidRPr="00477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7792A" w:rsidRPr="0047792A" w:rsidRDefault="0047792A" w:rsidP="004779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92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Клоническое.</w:t>
      </w:r>
      <w:r w:rsidRPr="00477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Характеризуется неконтролируемыми повторами или растягиванием звуков, слогов или слов. Когда говорят о заикании у детей, чаще всего имеют в виду именно этот вид расстройства. </w:t>
      </w:r>
    </w:p>
    <w:p w:rsidR="0047792A" w:rsidRPr="0047792A" w:rsidRDefault="0047792A" w:rsidP="004779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92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Тоническое</w:t>
      </w:r>
      <w:r w:rsidRPr="00477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Характеризуется паузами или блоками, когда ребенок не может произнести какой-либо звук. </w:t>
      </w:r>
    </w:p>
    <w:p w:rsidR="0047792A" w:rsidRPr="0047792A" w:rsidRDefault="0047792A" w:rsidP="004779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92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Смешанное.</w:t>
      </w:r>
      <w:r w:rsidRPr="00477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Сочетает признаки клониче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ского и тонического заикания.  </w:t>
      </w:r>
    </w:p>
    <w:p w:rsidR="0047792A" w:rsidRPr="0047792A" w:rsidRDefault="0047792A" w:rsidP="004779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Клонический тип заикания, при котором ребенок без усилий совершает повторения или растягивания </w:t>
      </w:r>
      <w:proofErr w:type="gramStart"/>
      <w:r w:rsidRPr="00477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</w:t>
      </w:r>
      <w:proofErr w:type="gramEnd"/>
      <w:r w:rsidRPr="00477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слогов, считается самым безопасным и «здоровым».</w:t>
      </w:r>
    </w:p>
    <w:p w:rsidR="006A46C1" w:rsidRPr="0047792A" w:rsidRDefault="0047792A" w:rsidP="004779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92A">
        <w:rPr>
          <w:rFonts w:ascii="Times New Roman" w:hAnsi="Times New Roman" w:cs="Times New Roman"/>
          <w:b/>
          <w:i/>
          <w:sz w:val="28"/>
          <w:szCs w:val="28"/>
        </w:rPr>
        <w:t>Формы заикания</w:t>
      </w:r>
    </w:p>
    <w:p w:rsidR="0047792A" w:rsidRDefault="0047792A" w:rsidP="004779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A">
        <w:rPr>
          <w:rFonts w:ascii="Times New Roman" w:hAnsi="Times New Roman" w:cs="Times New Roman"/>
          <w:b/>
          <w:i/>
          <w:sz w:val="28"/>
          <w:szCs w:val="28"/>
        </w:rPr>
        <w:t>Невротическое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заикание</w:t>
      </w:r>
      <w:r w:rsidRPr="0047792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47792A">
        <w:rPr>
          <w:rFonts w:ascii="Times New Roman" w:hAnsi="Times New Roman" w:cs="Times New Roman"/>
          <w:b/>
          <w:i/>
          <w:sz w:val="28"/>
          <w:szCs w:val="28"/>
        </w:rPr>
        <w:t>логоневроз</w:t>
      </w:r>
      <w:proofErr w:type="spellEnd"/>
      <w:r w:rsidRPr="0047792A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психогенное заболевание с преимущественным поражением речевой функции</w:t>
      </w:r>
    </w:p>
    <w:p w:rsidR="0047792A" w:rsidRDefault="0047792A" w:rsidP="004779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92A">
        <w:rPr>
          <w:rFonts w:ascii="Times New Roman" w:hAnsi="Times New Roman" w:cs="Times New Roman"/>
          <w:b/>
          <w:i/>
          <w:sz w:val="28"/>
          <w:szCs w:val="28"/>
        </w:rPr>
        <w:t>Неврозоподобное</w:t>
      </w:r>
      <w:proofErr w:type="spellEnd"/>
      <w:r w:rsidRPr="0047792A">
        <w:rPr>
          <w:rFonts w:ascii="Times New Roman" w:hAnsi="Times New Roman" w:cs="Times New Roman"/>
          <w:b/>
          <w:i/>
          <w:sz w:val="28"/>
          <w:szCs w:val="28"/>
        </w:rPr>
        <w:t xml:space="preserve"> заикание</w:t>
      </w:r>
      <w:r>
        <w:rPr>
          <w:rFonts w:ascii="Times New Roman" w:hAnsi="Times New Roman" w:cs="Times New Roman"/>
          <w:sz w:val="28"/>
          <w:szCs w:val="28"/>
        </w:rPr>
        <w:t xml:space="preserve"> – в основе лежит органическое поражение центральной нервной системы</w:t>
      </w:r>
    </w:p>
    <w:p w:rsidR="0047792A" w:rsidRPr="0047792A" w:rsidRDefault="0047792A" w:rsidP="004779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B6" w:rsidRPr="00E9423C" w:rsidRDefault="006A46C1" w:rsidP="0047792A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2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bookmarkStart w:id="0" w:name="_GoBack"/>
      <w:r w:rsidRPr="00E9423C">
        <w:rPr>
          <w:rFonts w:ascii="Times New Roman" w:hAnsi="Times New Roman" w:cs="Times New Roman"/>
          <w:b/>
          <w:sz w:val="28"/>
          <w:szCs w:val="28"/>
        </w:rPr>
        <w:t>ПРИЧИНЫ ЗАИКАНИЯ У ДЕТЕЙ</w:t>
      </w:r>
    </w:p>
    <w:p w:rsidR="00F903B6" w:rsidRPr="00E9423C" w:rsidRDefault="00F903B6" w:rsidP="00E942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b/>
          <w:i/>
          <w:sz w:val="28"/>
          <w:szCs w:val="28"/>
        </w:rPr>
        <w:t>Физиологические</w:t>
      </w:r>
      <w:r w:rsidRPr="00E9423C">
        <w:rPr>
          <w:rFonts w:ascii="Times New Roman" w:hAnsi="Times New Roman" w:cs="Times New Roman"/>
          <w:sz w:val="28"/>
          <w:szCs w:val="28"/>
        </w:rPr>
        <w:t xml:space="preserve"> (заболевания нервной системы вследствие родовой травмы, наследственной предрасположенности, органическое нарушение мозга, болезни речевых органов (гортани, глотки, носа), истощение нервной системы</w:t>
      </w:r>
      <w:r w:rsidR="006A46C1" w:rsidRPr="00E9423C">
        <w:rPr>
          <w:rFonts w:ascii="Times New Roman" w:hAnsi="Times New Roman" w:cs="Times New Roman"/>
          <w:sz w:val="28"/>
          <w:szCs w:val="28"/>
        </w:rPr>
        <w:t>, аллергии, частые респираторные заболевания)</w:t>
      </w:r>
    </w:p>
    <w:p w:rsidR="00F903B6" w:rsidRPr="00E9423C" w:rsidRDefault="00F903B6" w:rsidP="00E942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32">
        <w:rPr>
          <w:rFonts w:ascii="Times New Roman" w:hAnsi="Times New Roman" w:cs="Times New Roman"/>
          <w:b/>
          <w:i/>
          <w:sz w:val="28"/>
          <w:szCs w:val="28"/>
        </w:rPr>
        <w:t>Психологические</w:t>
      </w:r>
      <w:r w:rsidR="004F15CC">
        <w:rPr>
          <w:rFonts w:ascii="Times New Roman" w:hAnsi="Times New Roman" w:cs="Times New Roman"/>
          <w:b/>
          <w:i/>
          <w:sz w:val="28"/>
          <w:szCs w:val="28"/>
        </w:rPr>
        <w:t xml:space="preserve"> причины могут вызвать </w:t>
      </w:r>
      <w:proofErr w:type="spellStart"/>
      <w:r w:rsidR="004F15CC">
        <w:rPr>
          <w:rFonts w:ascii="Times New Roman" w:hAnsi="Times New Roman" w:cs="Times New Roman"/>
          <w:b/>
          <w:i/>
          <w:sz w:val="28"/>
          <w:szCs w:val="28"/>
        </w:rPr>
        <w:t>логоневроз</w:t>
      </w:r>
      <w:proofErr w:type="spellEnd"/>
      <w:r w:rsidR="00B72290">
        <w:rPr>
          <w:rFonts w:ascii="Times New Roman" w:hAnsi="Times New Roman" w:cs="Times New Roman"/>
          <w:b/>
          <w:i/>
          <w:sz w:val="28"/>
          <w:szCs w:val="28"/>
        </w:rPr>
        <w:t xml:space="preserve"> – невротическое заикание</w:t>
      </w:r>
      <w:r w:rsidRPr="00E9423C">
        <w:rPr>
          <w:rFonts w:ascii="Times New Roman" w:hAnsi="Times New Roman" w:cs="Times New Roman"/>
          <w:sz w:val="28"/>
          <w:szCs w:val="28"/>
        </w:rPr>
        <w:t xml:space="preserve"> </w:t>
      </w:r>
      <w:r w:rsidR="006A46C1" w:rsidRPr="00E9423C">
        <w:rPr>
          <w:rFonts w:ascii="Times New Roman" w:hAnsi="Times New Roman" w:cs="Times New Roman"/>
          <w:sz w:val="28"/>
          <w:szCs w:val="28"/>
        </w:rPr>
        <w:t xml:space="preserve">(нарушение внимания </w:t>
      </w:r>
      <w:r w:rsidR="00F5620E" w:rsidRPr="00E9423C">
        <w:rPr>
          <w:rFonts w:ascii="Times New Roman" w:hAnsi="Times New Roman" w:cs="Times New Roman"/>
          <w:sz w:val="28"/>
          <w:szCs w:val="28"/>
        </w:rPr>
        <w:t xml:space="preserve">(внимание и плавность речи тесно связаны, если ребенок легко отвлекается и мысленно перескакивает с одного занятия на другое, то речевое оформление мышления теряет ритмичность), как следствие психической травмы – испуг, конфликт, неожиданное изменение образа жизни (посещение д/с, переезд, рождение младшего ребенка и т.п.), </w:t>
      </w:r>
      <w:r w:rsidR="007C1A32">
        <w:rPr>
          <w:rFonts w:ascii="Times New Roman" w:hAnsi="Times New Roman" w:cs="Times New Roman"/>
          <w:sz w:val="28"/>
          <w:szCs w:val="28"/>
        </w:rPr>
        <w:t xml:space="preserve">страхи  и тревоги: </w:t>
      </w:r>
      <w:r w:rsidR="007C1A32">
        <w:rPr>
          <w:rFonts w:ascii="Times New Roman" w:hAnsi="Times New Roman" w:cs="Times New Roman"/>
          <w:sz w:val="28"/>
          <w:szCs w:val="28"/>
        </w:rPr>
        <w:t>боязнь темноты или наказания</w:t>
      </w:r>
      <w:r w:rsidR="007C1A32">
        <w:rPr>
          <w:rFonts w:ascii="Times New Roman" w:hAnsi="Times New Roman" w:cs="Times New Roman"/>
          <w:sz w:val="28"/>
          <w:szCs w:val="28"/>
        </w:rPr>
        <w:t>, чувство вины, неумение налаживать контакт с другими детьми, нарушение сна, перепады настроения, повышенная утомляемость, раздражительность</w:t>
      </w:r>
      <w:r w:rsidR="00B72290">
        <w:rPr>
          <w:rFonts w:ascii="Times New Roman" w:hAnsi="Times New Roman" w:cs="Times New Roman"/>
          <w:sz w:val="28"/>
          <w:szCs w:val="28"/>
        </w:rPr>
        <w:t>)</w:t>
      </w:r>
    </w:p>
    <w:p w:rsidR="00F903B6" w:rsidRDefault="00F903B6" w:rsidP="004F1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b/>
          <w:i/>
          <w:sz w:val="28"/>
          <w:szCs w:val="28"/>
        </w:rPr>
        <w:t xml:space="preserve">Социальные </w:t>
      </w:r>
      <w:r w:rsidRPr="00E9423C">
        <w:rPr>
          <w:rFonts w:ascii="Times New Roman" w:hAnsi="Times New Roman" w:cs="Times New Roman"/>
          <w:sz w:val="28"/>
          <w:szCs w:val="28"/>
        </w:rPr>
        <w:t xml:space="preserve">(заикается кто-то из родственников или знакомы – ребенок подражает речи заикающегося; </w:t>
      </w:r>
      <w:proofErr w:type="spellStart"/>
      <w:r w:rsidR="004F15CC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4F15CC">
        <w:rPr>
          <w:rFonts w:ascii="Times New Roman" w:hAnsi="Times New Roman" w:cs="Times New Roman"/>
          <w:sz w:val="28"/>
          <w:szCs w:val="28"/>
        </w:rPr>
        <w:t xml:space="preserve"> способствует формированию неуверенности и нерешительности</w:t>
      </w:r>
      <w:r w:rsidR="004F15CC">
        <w:rPr>
          <w:rFonts w:ascii="Times New Roman" w:hAnsi="Times New Roman" w:cs="Times New Roman"/>
          <w:sz w:val="28"/>
          <w:szCs w:val="28"/>
        </w:rPr>
        <w:t xml:space="preserve">; </w:t>
      </w:r>
      <w:r w:rsidR="004F15CC">
        <w:rPr>
          <w:rFonts w:ascii="Times New Roman" w:hAnsi="Times New Roman" w:cs="Times New Roman"/>
          <w:sz w:val="28"/>
          <w:szCs w:val="28"/>
        </w:rPr>
        <w:t>авторитарный стиль воспитания в семье</w:t>
      </w:r>
      <w:r w:rsidR="004F15CC">
        <w:rPr>
          <w:rFonts w:ascii="Times New Roman" w:hAnsi="Times New Roman" w:cs="Times New Roman"/>
          <w:sz w:val="28"/>
          <w:szCs w:val="28"/>
        </w:rPr>
        <w:t>; семейные конфликты (изменение ситуации в семье</w:t>
      </w:r>
      <w:r w:rsidR="00B72290">
        <w:rPr>
          <w:rFonts w:ascii="Times New Roman" w:hAnsi="Times New Roman" w:cs="Times New Roman"/>
          <w:sz w:val="28"/>
          <w:szCs w:val="28"/>
        </w:rPr>
        <w:t>, изучение с раннего возраста сразу нескольких языков из-за перегрузки речевым материалом тоже может привести к заиканию.</w:t>
      </w:r>
      <w:r w:rsidR="004F15CC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2C1237" w:rsidRPr="00E9423C" w:rsidRDefault="00227753" w:rsidP="0022775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28750" cy="1591036"/>
            <wp:effectExtent l="0" t="0" r="0" b="9525"/>
            <wp:docPr id="2" name="Рисунок 2" descr="http://cdn-nus-1.pinme.ru/tumb/600/photo/93/88/93888660a7723be3e950d667252f43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-nus-1.pinme.ru/tumb/600/photo/93/88/93888660a7723be3e950d667252f436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00" cy="16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51B" w:rsidRPr="00E9423C" w:rsidRDefault="002C1237" w:rsidP="0047792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423C">
        <w:rPr>
          <w:rFonts w:ascii="Times New Roman" w:hAnsi="Times New Roman" w:cs="Times New Roman"/>
          <w:b/>
          <w:sz w:val="28"/>
          <w:szCs w:val="28"/>
        </w:rPr>
        <w:t>4. ЗАИКАНИЕ У ДЕТЕЙ РАННЕГО ВОЗРАСТА</w:t>
      </w:r>
    </w:p>
    <w:p w:rsidR="002C1237" w:rsidRPr="00E9423C" w:rsidRDefault="002C1237" w:rsidP="00477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 xml:space="preserve">Большинство современных исследователей сходятся во мнении, что наиболее эффективным способом лечения заикания в раннем возрасте, является </w:t>
      </w:r>
      <w:r w:rsidRPr="00E9423C">
        <w:rPr>
          <w:rFonts w:ascii="Times New Roman" w:hAnsi="Times New Roman" w:cs="Times New Roman"/>
          <w:b/>
          <w:i/>
          <w:sz w:val="28"/>
          <w:szCs w:val="28"/>
        </w:rPr>
        <w:t>медикаментозный, т.к. коррекционный способ воздействия в возрасте до 5 лет практически неприменим</w:t>
      </w:r>
      <w:r w:rsidRPr="00E9423C">
        <w:rPr>
          <w:rFonts w:ascii="Times New Roman" w:hAnsi="Times New Roman" w:cs="Times New Roman"/>
          <w:sz w:val="28"/>
          <w:szCs w:val="28"/>
        </w:rPr>
        <w:t>.</w:t>
      </w:r>
    </w:p>
    <w:p w:rsidR="002C1237" w:rsidRDefault="002C1237" w:rsidP="00E9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23C">
        <w:rPr>
          <w:rFonts w:ascii="Times New Roman" w:hAnsi="Times New Roman" w:cs="Times New Roman"/>
          <w:sz w:val="28"/>
          <w:szCs w:val="28"/>
        </w:rPr>
        <w:tab/>
      </w:r>
    </w:p>
    <w:p w:rsidR="00601B36" w:rsidRPr="001A3906" w:rsidRDefault="0047792A" w:rsidP="004779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01B36" w:rsidRPr="001A3906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</w:p>
    <w:p w:rsidR="00601B36" w:rsidRDefault="00601B36" w:rsidP="00601B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06">
        <w:rPr>
          <w:rFonts w:ascii="Times New Roman" w:hAnsi="Times New Roman" w:cs="Times New Roman"/>
          <w:b/>
          <w:i/>
          <w:sz w:val="28"/>
          <w:szCs w:val="28"/>
        </w:rPr>
        <w:t>Заикание начальное (до 2 месяцев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59FE" w:rsidRDefault="00E11764" w:rsidP="00601B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59FE">
        <w:rPr>
          <w:rFonts w:ascii="Times New Roman" w:hAnsi="Times New Roman" w:cs="Times New Roman"/>
          <w:sz w:val="28"/>
          <w:szCs w:val="28"/>
        </w:rPr>
        <w:t>братиться к врачу неврологу или психиатру за консультацией, т.к. не существует однозначной стандартной схемы лечения заикания, лечение всегда индивидуально для каждого ребенка;</w:t>
      </w:r>
    </w:p>
    <w:p w:rsidR="001A3906" w:rsidRDefault="001A3906" w:rsidP="00601B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ситуаций</w:t>
      </w:r>
      <w:r w:rsidR="00F10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которых речь ребенка ухудшается, а также перечень людей, которые влияют на эмоциональное состояние ребенка;</w:t>
      </w:r>
      <w:r w:rsidR="00601B36" w:rsidRPr="001A3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06" w:rsidRDefault="00601B36" w:rsidP="00601B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06">
        <w:rPr>
          <w:rFonts w:ascii="Times New Roman" w:hAnsi="Times New Roman" w:cs="Times New Roman"/>
          <w:sz w:val="28"/>
          <w:szCs w:val="28"/>
        </w:rPr>
        <w:t>устранить психотравмирующую причину</w:t>
      </w:r>
      <w:r w:rsidR="001A3906" w:rsidRPr="001A3906">
        <w:rPr>
          <w:rFonts w:ascii="Times New Roman" w:hAnsi="Times New Roman" w:cs="Times New Roman"/>
          <w:sz w:val="28"/>
          <w:szCs w:val="28"/>
        </w:rPr>
        <w:t xml:space="preserve"> (если это случилось в д/с, сделайте все возможное, чтоб ребенку не нужно было туда ходить – домашний режим минимум на 2 месяца)</w:t>
      </w:r>
      <w:r w:rsidR="001A3906">
        <w:rPr>
          <w:rFonts w:ascii="Times New Roman" w:hAnsi="Times New Roman" w:cs="Times New Roman"/>
          <w:sz w:val="28"/>
          <w:szCs w:val="28"/>
        </w:rPr>
        <w:t>;</w:t>
      </w:r>
    </w:p>
    <w:p w:rsidR="001A3906" w:rsidRDefault="001A3906" w:rsidP="00601B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06">
        <w:rPr>
          <w:rFonts w:ascii="Times New Roman" w:hAnsi="Times New Roman" w:cs="Times New Roman"/>
          <w:sz w:val="28"/>
          <w:szCs w:val="28"/>
        </w:rPr>
        <w:t>частое общение с некоторыми людьми провоцирует усиление запинок – организовать жизнь ребенка так, чтоб свести до минимума такое общение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906" w:rsidRDefault="001A3906" w:rsidP="00601B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благотворно влияет полная смена обстановки: поездка к бабушке, в пансионат, на дачу и т.п.</w:t>
      </w:r>
      <w:r w:rsidR="009C59FE">
        <w:rPr>
          <w:rFonts w:ascii="Times New Roman" w:hAnsi="Times New Roman" w:cs="Times New Roman"/>
          <w:sz w:val="28"/>
          <w:szCs w:val="28"/>
        </w:rPr>
        <w:t>;</w:t>
      </w:r>
    </w:p>
    <w:p w:rsidR="001A3906" w:rsidRDefault="001A3906" w:rsidP="00601B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заикание возникло вследствие рождения младших детей в семье, постарайтесь относиться к нему как маленькому (дайте ему давно забытые игрушки, соску, баюкайте как малыша, чаще берите на руки)</w:t>
      </w:r>
      <w:r w:rsidR="009C59FE">
        <w:rPr>
          <w:rFonts w:ascii="Times New Roman" w:hAnsi="Times New Roman" w:cs="Times New Roman"/>
          <w:sz w:val="28"/>
          <w:szCs w:val="28"/>
        </w:rPr>
        <w:t>;</w:t>
      </w:r>
    </w:p>
    <w:p w:rsidR="00E11764" w:rsidRDefault="00E11764" w:rsidP="00E1176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28775" cy="1060739"/>
            <wp:effectExtent l="0" t="0" r="0" b="6350"/>
            <wp:docPr id="5" name="Рисунок 5" descr="http://img-fotki.yandex.ru/get/5904/natali73123.296/0_513bb_9e02784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-fotki.yandex.ru/get/5904/natali73123.296/0_513bb_9e02784e_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70" cy="106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06" w:rsidRDefault="00CE0305" w:rsidP="00601B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обеспечить максимально спокойную обстановку на некоторое время (ограничьте просмотр телевизора, посещение зрелищных мероприятий, не ходите в гости, гуляйте в парках, скверах, подальше от детских площадок, где большое скопление детей, читайте книги, которые ребенок любит)</w:t>
      </w:r>
      <w:r w:rsidR="009C59FE">
        <w:rPr>
          <w:rFonts w:ascii="Times New Roman" w:hAnsi="Times New Roman" w:cs="Times New Roman"/>
          <w:sz w:val="28"/>
          <w:szCs w:val="28"/>
        </w:rPr>
        <w:t>;</w:t>
      </w:r>
    </w:p>
    <w:p w:rsidR="00CE0305" w:rsidRDefault="00CE0305" w:rsidP="00601B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соблюдайте режим дня (обратите внимание сколько времени ваш малыш спит, когда засыпает, не страдает ли от перегрузок и истерик,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ритуализируйте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какие-либо домашние действия: изо дня в день после ужина совершайте одни и те же действия: убрать игрушки, купаться, читать книжку и спать)</w:t>
      </w:r>
      <w:r w:rsidR="009C59FE">
        <w:rPr>
          <w:rFonts w:ascii="Times New Roman" w:hAnsi="Times New Roman" w:cs="Times New Roman"/>
          <w:sz w:val="28"/>
          <w:szCs w:val="28"/>
        </w:rPr>
        <w:t>;</w:t>
      </w:r>
    </w:p>
    <w:p w:rsidR="009C59FE" w:rsidRDefault="009C59FE" w:rsidP="00601B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ребенку больше рисовать гуашью на больших листах цветной бумаги (ребенок сможет более полно отразить свое эмоциональное состояние), научите играть в настольные игры (лото,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мелкий конструктор) это успокаивает и развивает моторику пальцев рук;</w:t>
      </w:r>
    </w:p>
    <w:p w:rsidR="00E11764" w:rsidRDefault="00E11764" w:rsidP="00E1176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EB816A" wp14:editId="63D06D83">
            <wp:extent cx="933450" cy="1153977"/>
            <wp:effectExtent l="0" t="0" r="0" b="8255"/>
            <wp:docPr id="3" name="Рисунок 3" descr="http://tapenik.ru/dizain/izo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apenik.ru/dizain/izo_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03" cy="115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FE" w:rsidRDefault="009C59FE" w:rsidP="00601B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укрепляют нервную систему игры с водой, с песком, петь и двигаться под музыку;</w:t>
      </w:r>
    </w:p>
    <w:p w:rsidR="00E11764" w:rsidRDefault="00E11764" w:rsidP="00E1176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A2263D" wp14:editId="04A1D6B8">
            <wp:extent cx="742950" cy="1218565"/>
            <wp:effectExtent l="0" t="0" r="0" b="635"/>
            <wp:docPr id="4" name="Рисунок 4" descr="http://static2.keep4u.ru/2016/06/03/0_12f01b_d60db373_orig3f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2.keep4u.ru/2016/06/03/0_12f01b_d60db373_orig3f8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68" cy="122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05" w:rsidRDefault="00CE0305" w:rsidP="007C1A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0305">
        <w:rPr>
          <w:rFonts w:ascii="Times New Roman" w:hAnsi="Times New Roman" w:cs="Times New Roman"/>
          <w:sz w:val="28"/>
          <w:szCs w:val="28"/>
        </w:rPr>
        <w:t>ри начальном заикании специальные занятия улучшающие речевые способности не проводятся, но нужно изменит манеру речи – дети подражают речи окружающих (старайтесь говорить медленно и спокойно, короткими предложениями, используйте простые слова, не переучивайте ребенка и не заостряйте его внимание на том, что он что-то делает не так)</w:t>
      </w:r>
      <w:r w:rsidR="007C1A32">
        <w:rPr>
          <w:rFonts w:ascii="Times New Roman" w:hAnsi="Times New Roman" w:cs="Times New Roman"/>
          <w:sz w:val="28"/>
          <w:szCs w:val="28"/>
        </w:rPr>
        <w:t>.</w:t>
      </w:r>
    </w:p>
    <w:p w:rsidR="007C1A32" w:rsidRPr="007C1A32" w:rsidRDefault="00E11764" w:rsidP="00E1176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1764">
        <w:t xml:space="preserve"> </w:t>
      </w:r>
    </w:p>
    <w:p w:rsidR="00601B36" w:rsidRPr="001A3906" w:rsidRDefault="00601B36" w:rsidP="00601B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906">
        <w:rPr>
          <w:rFonts w:ascii="Times New Roman" w:hAnsi="Times New Roman" w:cs="Times New Roman"/>
          <w:b/>
          <w:i/>
          <w:sz w:val="28"/>
          <w:szCs w:val="28"/>
        </w:rPr>
        <w:t>Закрепившееся заикание</w:t>
      </w:r>
      <w:r w:rsidR="00F104D5">
        <w:rPr>
          <w:rFonts w:ascii="Times New Roman" w:hAnsi="Times New Roman" w:cs="Times New Roman"/>
          <w:b/>
          <w:i/>
          <w:sz w:val="28"/>
          <w:szCs w:val="28"/>
        </w:rPr>
        <w:t xml:space="preserve"> (более 2х месяцев)</w:t>
      </w:r>
    </w:p>
    <w:p w:rsidR="00601B36" w:rsidRDefault="00B26F18" w:rsidP="009C5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ведите такой же образ жизни, что и при начальном заикании, главное не посещайте зрелищные мероприятия до 6 лет;</w:t>
      </w:r>
    </w:p>
    <w:p w:rsidR="00B26F18" w:rsidRDefault="00B26F18" w:rsidP="009C5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ведите занятия с логопедом;</w:t>
      </w:r>
    </w:p>
    <w:p w:rsidR="00B26F18" w:rsidRDefault="00B26F18" w:rsidP="009C5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 о волнообразном течении заикания (ухудшение-улучшение речи с некоторой периодичностью): в моменты улучшения речи заниматься нужно больше – читать, беседовать на разные темы, пересказывать короткие рассказы, </w:t>
      </w:r>
      <w:r>
        <w:rPr>
          <w:rFonts w:ascii="Times New Roman" w:hAnsi="Times New Roman" w:cs="Times New Roman"/>
          <w:sz w:val="28"/>
          <w:szCs w:val="28"/>
        </w:rPr>
        <w:lastRenderedPageBreak/>
        <w:t>инсценировать стихи, сказки, организовывать домашний театр и т.п.</w:t>
      </w:r>
      <w:r w:rsidR="00F96FCE">
        <w:rPr>
          <w:rFonts w:ascii="Times New Roman" w:hAnsi="Times New Roman" w:cs="Times New Roman"/>
          <w:sz w:val="28"/>
          <w:szCs w:val="28"/>
        </w:rPr>
        <w:t xml:space="preserve"> (иногда ребенок говорит без запинки просто надев на себя маску)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F18" w:rsidRDefault="00B26F18" w:rsidP="009C5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ребенка читать по слогам (это помогает увидеть ритмический рисунок слова и улучшить устную речь);</w:t>
      </w:r>
    </w:p>
    <w:p w:rsidR="00F96FCE" w:rsidRDefault="00F96FCE" w:rsidP="009C5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задать вопрос своему малышу подумайте так ли важен этот вопрос, особенно нежелательны вопросы, вызывающие у ребенка чувство стыда, не устраивайте допросов);</w:t>
      </w:r>
    </w:p>
    <w:p w:rsidR="00F96FCE" w:rsidRDefault="00F96FCE" w:rsidP="009C5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 удержать малыша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 плачет или находится на грани истерики (отвлеките малыша чем-нибудь интересным, приласкайте и успокойте);</w:t>
      </w:r>
    </w:p>
    <w:p w:rsidR="00452CA3" w:rsidRDefault="00452CA3" w:rsidP="009C5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делайте замечаний, если ребенок использует слова или звуки «паразиты» (это дает ребенку возможность сосредоточиться, подготовить артикуляцию);</w:t>
      </w:r>
    </w:p>
    <w:p w:rsidR="00452CA3" w:rsidRDefault="00452CA3" w:rsidP="009C5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ругайте и не «закаливайте» малыша, пытаясь устранить его страхи (просто поверьте ему и поучаствуйте в этой игре вместе с ним);</w:t>
      </w:r>
    </w:p>
    <w:p w:rsidR="00452CA3" w:rsidRDefault="00227753" w:rsidP="009C5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наказывайте ребенка за произнесение нецензурных слов (не заостряйте внимание);</w:t>
      </w:r>
    </w:p>
    <w:p w:rsidR="00227753" w:rsidRDefault="00227753" w:rsidP="009C5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конструктивно решать все возникающие проблемы, особенно, касающиеся ребенка.</w:t>
      </w:r>
    </w:p>
    <w:p w:rsidR="00B26F18" w:rsidRDefault="00B26F18" w:rsidP="006D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753" w:rsidRDefault="00E11764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57525" cy="2344103"/>
            <wp:effectExtent l="0" t="0" r="0" b="0"/>
            <wp:docPr id="6" name="Рисунок 6" descr="http://deti.cbs-angarsk.ru/images/stories/kids/Slovotvorchestvo/Den_semi/%D1%81%D0%B5%D0%BC%D1%8C%D1%8F_%D1%87%D0%B8%D1%82%D0%B0%D0%B5%D1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ti.cbs-angarsk.ru/images/stories/kids/Slovotvorchestvo/Den_semi/%D1%81%D0%B5%D0%BC%D1%8C%D1%8F_%D1%87%D0%B8%D1%82%D0%B0%D0%B5%D1%8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719" cy="234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753" w:rsidRDefault="00227753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53" w:rsidRDefault="00227753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53" w:rsidRDefault="00227753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53" w:rsidRDefault="00227753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53" w:rsidRDefault="00227753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53" w:rsidRDefault="00227753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764" w:rsidRDefault="00E11764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764" w:rsidRDefault="00E11764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764" w:rsidRDefault="00E11764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764" w:rsidRDefault="00E11764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764" w:rsidRDefault="00E11764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764" w:rsidRDefault="00E11764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53" w:rsidRDefault="00227753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53" w:rsidRDefault="00227753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53" w:rsidRDefault="00227753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53" w:rsidRDefault="00227753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53" w:rsidRDefault="00227753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53" w:rsidRDefault="00227753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4AA" w:rsidRPr="00227753" w:rsidRDefault="00227753" w:rsidP="0022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753">
        <w:rPr>
          <w:rFonts w:ascii="Times New Roman" w:hAnsi="Times New Roman" w:cs="Times New Roman"/>
          <w:b/>
          <w:sz w:val="28"/>
          <w:szCs w:val="28"/>
        </w:rPr>
        <w:lastRenderedPageBreak/>
        <w:t>АНКЕТА НА ОСОЗНАНИЕ И ВЫЯВЛЕНИЕ ПРИЧИН ЗАИКАНИЯ У МАЛЫША</w:t>
      </w:r>
    </w:p>
    <w:p w:rsidR="006D64AA" w:rsidRPr="00227753" w:rsidRDefault="006D64AA" w:rsidP="006D6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753">
        <w:rPr>
          <w:rFonts w:ascii="Times New Roman" w:hAnsi="Times New Roman" w:cs="Times New Roman"/>
          <w:b/>
          <w:sz w:val="28"/>
          <w:szCs w:val="28"/>
        </w:rPr>
        <w:t>Ответьте для себя на следующие во</w:t>
      </w:r>
      <w:r w:rsidR="00227753" w:rsidRPr="00227753">
        <w:rPr>
          <w:rFonts w:ascii="Times New Roman" w:hAnsi="Times New Roman" w:cs="Times New Roman"/>
          <w:b/>
          <w:sz w:val="28"/>
          <w:szCs w:val="28"/>
        </w:rPr>
        <w:t>в0</w:t>
      </w:r>
      <w:r w:rsidRPr="00227753">
        <w:rPr>
          <w:rFonts w:ascii="Times New Roman" w:hAnsi="Times New Roman" w:cs="Times New Roman"/>
          <w:b/>
          <w:sz w:val="28"/>
          <w:szCs w:val="28"/>
        </w:rPr>
        <w:t xml:space="preserve">просы, чтоб осознать почему ваш малыш заикается </w:t>
      </w:r>
    </w:p>
    <w:p w:rsidR="006D64AA" w:rsidRDefault="006D64AA" w:rsidP="006D64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 вашей семье возникает недопонимание? Какова реакция ребенка на ваши взаимоотношения в семье?</w:t>
      </w:r>
    </w:p>
    <w:p w:rsidR="006D64AA" w:rsidRDefault="006D64AA" w:rsidP="006D64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говорите ли вы слишком быстро и чересчур много? Не начал ли ваш малыш подражать вам в этом?</w:t>
      </w:r>
    </w:p>
    <w:p w:rsidR="006D64AA" w:rsidRDefault="006D64AA" w:rsidP="006D64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давите ли вы на ребенка, задавая ему слишком много вопросов, вовлекая его</w:t>
      </w:r>
      <w:r w:rsidR="00F9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сложные беседы?</w:t>
      </w:r>
    </w:p>
    <w:p w:rsidR="006D64AA" w:rsidRDefault="006D64AA" w:rsidP="006D64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перебиваете ли вы своего малыша, прерывая его речь (качая головой, прежде чем он закончит фразу)? </w:t>
      </w:r>
    </w:p>
    <w:p w:rsidR="006D64AA" w:rsidRDefault="006D64AA" w:rsidP="006D64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так, что занятые делами вы не слушали своего малыша достаточно внимательно?</w:t>
      </w:r>
    </w:p>
    <w:p w:rsidR="006D64AA" w:rsidRDefault="006D64AA" w:rsidP="006D64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вы говорите своему ребенку, что любите его, как сильно он вам нужен?</w:t>
      </w:r>
    </w:p>
    <w:p w:rsidR="006D64AA" w:rsidRDefault="006D64AA" w:rsidP="006D64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слишком ли вы его ругаете, наказываете, создавая впечатление, что он недостаточно хороший?</w:t>
      </w:r>
    </w:p>
    <w:p w:rsidR="006D64AA" w:rsidRDefault="006D64AA" w:rsidP="006D64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Даете ли вы возможность своему малышу просто быть ребенком: дурачиться, сердиться, показывать свои эмоции?</w:t>
      </w:r>
    </w:p>
    <w:p w:rsidR="006D64AA" w:rsidRDefault="006D64AA" w:rsidP="006D64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Используете ли вы телевизор как средство успокоения ребенка?</w:t>
      </w:r>
    </w:p>
    <w:p w:rsidR="006D64AA" w:rsidRDefault="006D64AA" w:rsidP="006D64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требуете ли вы от своего малыша слишком много?</w:t>
      </w:r>
    </w:p>
    <w:p w:rsidR="006D64AA" w:rsidRPr="006D64AA" w:rsidRDefault="00F96FCE" w:rsidP="006D64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Видит ли ваш малыш огорчение на вашем лице, когда заикается?</w:t>
      </w:r>
    </w:p>
    <w:sectPr w:rsidR="006D64AA" w:rsidRPr="006D64AA" w:rsidSect="00E94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D8"/>
      </v:shape>
    </w:pict>
  </w:numPicBullet>
  <w:abstractNum w:abstractNumId="0" w15:restartNumberingAfterBreak="0">
    <w:nsid w:val="02523E08"/>
    <w:multiLevelType w:val="hybridMultilevel"/>
    <w:tmpl w:val="4C48F9E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B41CA"/>
    <w:multiLevelType w:val="hybridMultilevel"/>
    <w:tmpl w:val="4880D1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65D5"/>
    <w:multiLevelType w:val="hybridMultilevel"/>
    <w:tmpl w:val="442A64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52B3525"/>
    <w:multiLevelType w:val="hybridMultilevel"/>
    <w:tmpl w:val="EB74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0CAC"/>
    <w:multiLevelType w:val="hybridMultilevel"/>
    <w:tmpl w:val="698A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56E5D"/>
    <w:multiLevelType w:val="hybridMultilevel"/>
    <w:tmpl w:val="4538D3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904F2F"/>
    <w:multiLevelType w:val="hybridMultilevel"/>
    <w:tmpl w:val="1B30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C1CA2"/>
    <w:multiLevelType w:val="hybridMultilevel"/>
    <w:tmpl w:val="3DC877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1C3F57"/>
    <w:multiLevelType w:val="hybridMultilevel"/>
    <w:tmpl w:val="E92CC13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67"/>
    <w:rsid w:val="000A442E"/>
    <w:rsid w:val="000B66BD"/>
    <w:rsid w:val="00106268"/>
    <w:rsid w:val="00160849"/>
    <w:rsid w:val="00175D83"/>
    <w:rsid w:val="001A3906"/>
    <w:rsid w:val="001C6B14"/>
    <w:rsid w:val="00227753"/>
    <w:rsid w:val="00267B77"/>
    <w:rsid w:val="00285E2E"/>
    <w:rsid w:val="002C1237"/>
    <w:rsid w:val="00313872"/>
    <w:rsid w:val="0036451B"/>
    <w:rsid w:val="00374B12"/>
    <w:rsid w:val="00380937"/>
    <w:rsid w:val="003B3133"/>
    <w:rsid w:val="00452CA3"/>
    <w:rsid w:val="00455AF5"/>
    <w:rsid w:val="0047792A"/>
    <w:rsid w:val="004965C6"/>
    <w:rsid w:val="004F15CC"/>
    <w:rsid w:val="00510028"/>
    <w:rsid w:val="00515291"/>
    <w:rsid w:val="00563DC3"/>
    <w:rsid w:val="00564802"/>
    <w:rsid w:val="005A1D78"/>
    <w:rsid w:val="00601B36"/>
    <w:rsid w:val="00607DC0"/>
    <w:rsid w:val="006A46C1"/>
    <w:rsid w:val="006B7920"/>
    <w:rsid w:val="006D64AA"/>
    <w:rsid w:val="00733E36"/>
    <w:rsid w:val="007657A7"/>
    <w:rsid w:val="00776CA9"/>
    <w:rsid w:val="007A097A"/>
    <w:rsid w:val="007C1A32"/>
    <w:rsid w:val="00803681"/>
    <w:rsid w:val="00835B80"/>
    <w:rsid w:val="008A13FE"/>
    <w:rsid w:val="008A177E"/>
    <w:rsid w:val="008E5866"/>
    <w:rsid w:val="00931FCB"/>
    <w:rsid w:val="0093429D"/>
    <w:rsid w:val="00990B67"/>
    <w:rsid w:val="009A161B"/>
    <w:rsid w:val="009C07D8"/>
    <w:rsid w:val="009C59FE"/>
    <w:rsid w:val="009D4964"/>
    <w:rsid w:val="009F5830"/>
    <w:rsid w:val="00A52EE9"/>
    <w:rsid w:val="00AE237E"/>
    <w:rsid w:val="00B26F18"/>
    <w:rsid w:val="00B72290"/>
    <w:rsid w:val="00B77D96"/>
    <w:rsid w:val="00BC4295"/>
    <w:rsid w:val="00BE3FE2"/>
    <w:rsid w:val="00C322B3"/>
    <w:rsid w:val="00C36498"/>
    <w:rsid w:val="00CD0AFD"/>
    <w:rsid w:val="00CE0305"/>
    <w:rsid w:val="00DC78D2"/>
    <w:rsid w:val="00E11764"/>
    <w:rsid w:val="00E376F5"/>
    <w:rsid w:val="00E8198F"/>
    <w:rsid w:val="00E82C61"/>
    <w:rsid w:val="00E85225"/>
    <w:rsid w:val="00E9423C"/>
    <w:rsid w:val="00EC70D9"/>
    <w:rsid w:val="00EF20D0"/>
    <w:rsid w:val="00F104D5"/>
    <w:rsid w:val="00F511A2"/>
    <w:rsid w:val="00F5620E"/>
    <w:rsid w:val="00F728C6"/>
    <w:rsid w:val="00F903B6"/>
    <w:rsid w:val="00F96FCE"/>
    <w:rsid w:val="00FA2FDF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D5DA"/>
  <w15:chartTrackingRefBased/>
  <w15:docId w15:val="{331EC14A-AB5E-412E-AAC8-E797F43C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92A"/>
  </w:style>
  <w:style w:type="character" w:styleId="a5">
    <w:name w:val="Hyperlink"/>
    <w:basedOn w:val="a0"/>
    <w:uiPriority w:val="99"/>
    <w:semiHidden/>
    <w:unhideWhenUsed/>
    <w:rsid w:val="00477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10</cp:revision>
  <dcterms:created xsi:type="dcterms:W3CDTF">2017-02-12T01:45:00Z</dcterms:created>
  <dcterms:modified xsi:type="dcterms:W3CDTF">2017-02-12T05:16:00Z</dcterms:modified>
</cp:coreProperties>
</file>