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46" w:type="dxa"/>
        <w:tblLayout w:type="fixed"/>
        <w:tblLook w:val="04A0" w:firstRow="1" w:lastRow="0" w:firstColumn="1" w:lastColumn="0" w:noHBand="0" w:noVBand="1"/>
      </w:tblPr>
      <w:tblGrid>
        <w:gridCol w:w="921"/>
        <w:gridCol w:w="1773"/>
        <w:gridCol w:w="3757"/>
        <w:gridCol w:w="4253"/>
        <w:gridCol w:w="4536"/>
        <w:gridCol w:w="6"/>
      </w:tblGrid>
      <w:tr w:rsidR="008556EE" w:rsidRPr="008D7B86" w14:paraId="0D65B48E" w14:textId="77777777" w:rsidTr="008556EE">
        <w:trPr>
          <w:trHeight w:val="966"/>
        </w:trPr>
        <w:tc>
          <w:tcPr>
            <w:tcW w:w="152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EDD8FD" w14:textId="77777777" w:rsidR="008556EE" w:rsidRDefault="008556EE" w:rsidP="008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85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-лауреат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Всероссийского конкурса </w:t>
            </w:r>
          </w:p>
          <w:p w14:paraId="0CA4127B" w14:textId="4F6D94AF" w:rsidR="008556EE" w:rsidRPr="008D7B86" w:rsidRDefault="008556EE" w:rsidP="008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лучших психолого-педагогических программ и технологий в образовательной среде – 2019 </w:t>
            </w:r>
            <w:r w:rsidRPr="0085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403C" w:rsidRPr="008D7B86" w14:paraId="5652321F" w14:textId="77777777" w:rsidTr="008556EE">
        <w:trPr>
          <w:gridAfter w:val="1"/>
          <w:wAfter w:w="6" w:type="dxa"/>
          <w:trHeight w:val="7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2671" w14:textId="77777777" w:rsidR="001C403C" w:rsidRPr="008D7B86" w:rsidRDefault="001C403C" w:rsidP="009D57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8D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8B94" w14:textId="77777777" w:rsidR="001C403C" w:rsidRPr="008D7B86" w:rsidRDefault="001C403C" w:rsidP="009D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6E07" w14:textId="77777777" w:rsidR="001C403C" w:rsidRPr="008D7B86" w:rsidRDefault="001C403C" w:rsidP="009D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E467" w14:textId="77777777" w:rsidR="001C403C" w:rsidRPr="008D7B86" w:rsidRDefault="001C403C" w:rsidP="009D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FF6F" w14:textId="77777777" w:rsidR="001C403C" w:rsidRPr="008D7B86" w:rsidRDefault="001C403C" w:rsidP="009D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1C403C" w:rsidRPr="008D7B86" w14:paraId="722056B3" w14:textId="77777777" w:rsidTr="008556EE">
        <w:trPr>
          <w:gridAfter w:val="1"/>
          <w:wAfter w:w="6" w:type="dxa"/>
          <w:trHeight w:val="91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B637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23454818"/>
            <w:bookmarkEnd w:id="0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257C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E727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коррекционно-развивающей работы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AC9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коррекционно-развивающей работы с детьми старшего дошкольного возраста "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0C7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Ольга Александровна,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Кострыгина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Оганесян Стелла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Нарибековна</w:t>
            </w:r>
            <w:proofErr w:type="spellEnd"/>
          </w:p>
        </w:tc>
      </w:tr>
      <w:tr w:rsidR="001C403C" w:rsidRPr="008D7B86" w14:paraId="65FD030E" w14:textId="77777777" w:rsidTr="008556EE">
        <w:trPr>
          <w:gridAfter w:val="1"/>
          <w:wAfter w:w="6" w:type="dxa"/>
          <w:trHeight w:val="12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06E3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280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06E2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коррекционно-развивающей работы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D7A9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психолого-педагогического сопровождения семей воспитанников с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практики взаимодействия с семьей – перекресток возможностей»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80D2" w14:textId="77777777" w:rsidR="009D5776" w:rsidRDefault="001C403C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Айнуллина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14:paraId="2A645426" w14:textId="105ACAC4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Шатунова Ольга Николаевна</w:t>
            </w:r>
          </w:p>
        </w:tc>
      </w:tr>
      <w:tr w:rsidR="001C403C" w:rsidRPr="008D7B86" w14:paraId="155D6549" w14:textId="77777777" w:rsidTr="008556EE">
        <w:trPr>
          <w:gridAfter w:val="1"/>
          <w:wAfter w:w="6" w:type="dxa"/>
          <w:trHeight w:val="63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1457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28C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CFC1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216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Парк инклюзивных технологий: от одиночества-к людям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A1C8" w14:textId="77777777" w:rsidR="009D5776" w:rsidRDefault="001C403C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 </w:t>
            </w:r>
          </w:p>
          <w:p w14:paraId="061EDC89" w14:textId="77777777" w:rsidR="009D5776" w:rsidRDefault="001C403C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Терешкова Наталья Юрьевна, </w:t>
            </w:r>
          </w:p>
          <w:p w14:paraId="242AB48E" w14:textId="01B133DA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</w:p>
        </w:tc>
      </w:tr>
      <w:tr w:rsidR="001C403C" w:rsidRPr="008D7B86" w14:paraId="2A389DA1" w14:textId="77777777" w:rsidTr="008556EE">
        <w:trPr>
          <w:gridAfter w:val="1"/>
          <w:wAfter w:w="6" w:type="dxa"/>
          <w:trHeight w:val="63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4FC0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555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97BE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2E6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"Я выбираю жизнь в Гармонии с собой" профилактика раннего употребления подростками ПАВ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680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</w:tr>
      <w:tr w:rsidR="001C403C" w:rsidRPr="008D7B86" w14:paraId="5FAD5CFF" w14:textId="77777777" w:rsidTr="008556EE">
        <w:trPr>
          <w:gridAfter w:val="1"/>
          <w:wAfter w:w="6" w:type="dxa"/>
          <w:trHeight w:val="11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FA56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8EB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8AF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53E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психолого-педагогическая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по развитию самосознания и произвольности поведения детей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br/>
              <w:t>старшего дошкольного возраста «Калейдоскоп исследований»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DDF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Елена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1C403C" w:rsidRPr="008D7B86" w14:paraId="29A52C6C" w14:textId="77777777" w:rsidTr="008556EE">
        <w:trPr>
          <w:gridAfter w:val="1"/>
          <w:wAfter w:w="6" w:type="dxa"/>
          <w:trHeight w:val="1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88EB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508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048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FBA5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образовательная психолого-педагогическая программа подготовки лиц, желающих принять на воспитание в свою семью ребенка, оставшегося без попечения родителей "Пойми меня"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AB8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Боенкина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1C403C" w:rsidRPr="008D7B86" w14:paraId="774B79A6" w14:textId="77777777" w:rsidTr="008556EE">
        <w:trPr>
          <w:gridAfter w:val="1"/>
          <w:wAfter w:w="6" w:type="dxa"/>
          <w:trHeight w:val="84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E9CD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2AA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FF9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232A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"Мама всегда рядом!"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DDE5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Бравославская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Маликова Надежда Михайловна,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</w:tr>
      <w:tr w:rsidR="001C403C" w:rsidRPr="008D7B86" w14:paraId="5E54FFFB" w14:textId="77777777" w:rsidTr="008556EE">
        <w:trPr>
          <w:gridAfter w:val="1"/>
          <w:wAfter w:w="6" w:type="dxa"/>
          <w:trHeight w:val="62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BEE1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950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1ED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C3CC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психолого-педагогического сопровождения педагогов по проблеме персонифицированного обучения старшеклассников в период реализации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2A98" w14:textId="20F5522C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Васильева Любовь Владимировна</w:t>
            </w:r>
          </w:p>
        </w:tc>
      </w:tr>
      <w:tr w:rsidR="001C403C" w:rsidRPr="008D7B86" w14:paraId="5DFA7088" w14:textId="77777777" w:rsidTr="008556EE">
        <w:trPr>
          <w:gridAfter w:val="1"/>
          <w:wAfter w:w="6" w:type="dxa"/>
          <w:trHeight w:val="116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1633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907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513C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534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подросткового возраста «Дорога добра»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79A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Гимаджиева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</w:tr>
      <w:tr w:rsidR="001C403C" w:rsidRPr="008D7B86" w14:paraId="208A21EC" w14:textId="77777777" w:rsidTr="008556EE">
        <w:trPr>
          <w:gridAfter w:val="1"/>
          <w:wAfter w:w="6" w:type="dxa"/>
          <w:trHeight w:val="110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0252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F9BA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2AD1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4A07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Развивающая психолого-педагогическая программа по развитию эмоционального интеллекта детей среднего дошкольного возраста посредством песочной терапии "Песочное волшебство"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A78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Головкова Татьяна Николаевна</w:t>
            </w:r>
          </w:p>
        </w:tc>
      </w:tr>
      <w:tr w:rsidR="001C403C" w:rsidRPr="008D7B86" w14:paraId="7A1C5F45" w14:textId="77777777" w:rsidTr="008556EE">
        <w:trPr>
          <w:gridAfter w:val="1"/>
          <w:wAfter w:w="6" w:type="dxa"/>
          <w:trHeight w:val="13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0FB5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7CB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D93C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B67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коррекционно-развивающих занятий в сенсорной комнате «Удивительно знакомый мир» для учащихся 1-4 классов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4A1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Демидова Анна Леонидовна</w:t>
            </w:r>
          </w:p>
        </w:tc>
      </w:tr>
      <w:tr w:rsidR="001C403C" w:rsidRPr="008D7B86" w14:paraId="46CEA7AB" w14:textId="77777777" w:rsidTr="008556EE">
        <w:trPr>
          <w:gridAfter w:val="1"/>
          <w:wAfter w:w="6" w:type="dxa"/>
          <w:trHeight w:val="109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D121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AA98" w14:textId="7E1822AD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474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981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для детей 6-11 лет с нарушением саморегуляции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F13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Еремина Юлия Евгеньевна, Васильева Анна Александровна,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Байдык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Архаткина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1C403C" w:rsidRPr="008D7B86" w14:paraId="4722A695" w14:textId="77777777" w:rsidTr="008556EE">
        <w:trPr>
          <w:gridAfter w:val="1"/>
          <w:wAfter w:w="6" w:type="dxa"/>
          <w:trHeight w:val="9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1920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977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D54C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развития психологической службы в системе образования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AFF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педагога-психолога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153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Жукова Марина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Фиркатовна</w:t>
            </w:r>
            <w:proofErr w:type="spellEnd"/>
          </w:p>
        </w:tc>
      </w:tr>
      <w:bookmarkEnd w:id="1"/>
      <w:tr w:rsidR="001C403C" w:rsidRPr="008D7B86" w14:paraId="54E97F71" w14:textId="77777777" w:rsidTr="003E325E">
        <w:trPr>
          <w:gridAfter w:val="1"/>
          <w:wAfter w:w="6" w:type="dxa"/>
          <w:trHeight w:val="114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7B4C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CBE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419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959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детей дошкольного возраста в </w:t>
            </w:r>
            <w:proofErr w:type="gram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инклюзивной  образовательной</w:t>
            </w:r>
            <w:proofErr w:type="gram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B9D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Казорина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Руденская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Самарцева Евгения Георгиевна,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Наливалкина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1C403C" w:rsidRPr="008D7B86" w14:paraId="37178A57" w14:textId="77777777" w:rsidTr="008556EE">
        <w:trPr>
          <w:gridAfter w:val="1"/>
          <w:wAfter w:w="6" w:type="dxa"/>
          <w:trHeight w:val="96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E214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CC71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E73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EC7D" w14:textId="2AD483E0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старшего дошкольного возраста с нарушениями речи «В</w:t>
            </w:r>
            <w:r w:rsidR="003E325E" w:rsidRPr="008D7B86">
              <w:rPr>
                <w:rFonts w:ascii="Times New Roman" w:hAnsi="Times New Roman" w:cs="Times New Roman"/>
                <w:sz w:val="24"/>
                <w:szCs w:val="24"/>
              </w:rPr>
              <w:t>месте учимся говорить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6A8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Ким Ольга Вячеславовна</w:t>
            </w:r>
          </w:p>
        </w:tc>
      </w:tr>
      <w:tr w:rsidR="001C403C" w:rsidRPr="008D7B86" w14:paraId="60B93ABD" w14:textId="77777777" w:rsidTr="008556EE">
        <w:trPr>
          <w:gridAfter w:val="1"/>
          <w:wAfter w:w="6" w:type="dxa"/>
          <w:trHeight w:val="98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FD48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662E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E74C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40BA" w14:textId="1F3DE27C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насилия в отношении детей и </w:t>
            </w:r>
            <w:proofErr w:type="gram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 w:rsidR="003E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Песчинка. А если мы поговорим об этом?"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17BE" w14:textId="77777777" w:rsidR="003E325E" w:rsidRDefault="001C403C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Козель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Вячеславович, </w:t>
            </w:r>
          </w:p>
          <w:p w14:paraId="45E0EB8C" w14:textId="24267A0D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Потоцкий Дмитрий Олегович</w:t>
            </w:r>
          </w:p>
        </w:tc>
      </w:tr>
      <w:tr w:rsidR="001C403C" w:rsidRPr="008D7B86" w14:paraId="4988133F" w14:textId="77777777" w:rsidTr="008556EE">
        <w:trPr>
          <w:gridAfter w:val="1"/>
          <w:wAfter w:w="6" w:type="dxa"/>
          <w:trHeight w:val="128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5F8B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2D2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8929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9D8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социально-коммуникативного развития детей младенческого, раннего и дошкольного возраста (от 0 до 7 (8 лет) «Познаю себя».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D6EE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Корепанова Марина Васильевна,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Дубовкина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1C403C" w:rsidRPr="008D7B86" w14:paraId="6F19B0C3" w14:textId="77777777" w:rsidTr="008556EE">
        <w:trPr>
          <w:gridAfter w:val="1"/>
          <w:wAfter w:w="6" w:type="dxa"/>
          <w:trHeight w:val="117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26DD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B0F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EFC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16D5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коррекции неконструктивного </w:t>
            </w:r>
            <w:proofErr w:type="gram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поведения  детей</w:t>
            </w:r>
            <w:proofErr w:type="gram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4-7 лет посредством сказочной песочной терапии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C10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Кошевых Ирина Германовна</w:t>
            </w:r>
          </w:p>
        </w:tc>
      </w:tr>
      <w:tr w:rsidR="001C403C" w:rsidRPr="008D7B86" w14:paraId="3B7EE23B" w14:textId="77777777" w:rsidTr="008556EE">
        <w:trPr>
          <w:gridAfter w:val="1"/>
          <w:wAfter w:w="6" w:type="dxa"/>
          <w:trHeight w:val="69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2D03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B5D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D1B7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3B9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«Я говорю о своих чувствах»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D43C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Кудреватых Андрей Юрьевич</w:t>
            </w:r>
          </w:p>
        </w:tc>
      </w:tr>
      <w:tr w:rsidR="001C403C" w:rsidRPr="008D7B86" w14:paraId="5C7BF8C1" w14:textId="77777777" w:rsidTr="008556EE">
        <w:trPr>
          <w:gridAfter w:val="1"/>
          <w:wAfter w:w="6" w:type="dxa"/>
          <w:trHeight w:val="13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C282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7BD3C" w14:textId="5A59B1E8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6FA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3C3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«Практико-ориентированная программа (технология) сопровождения родителей детей групп комбинированной направленности «Песочная страна»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FEA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Ирина Николаевна, Петроченко Татьяна Валериевна,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Кечуткина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Юрьевна, Юрченко Татьяна Ивановна </w:t>
            </w:r>
          </w:p>
        </w:tc>
      </w:tr>
      <w:tr w:rsidR="001C403C" w:rsidRPr="008D7B86" w14:paraId="721F9C58" w14:textId="77777777" w:rsidTr="008556EE">
        <w:trPr>
          <w:gridAfter w:val="1"/>
          <w:wAfter w:w="6" w:type="dxa"/>
          <w:trHeight w:val="110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F003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6C25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A51A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B23C" w14:textId="4443F1ED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программа психолого-педагогического сопровождения обучающихся первого курса в период адаптации к обучению в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3E325E" w:rsidRPr="008D7B86">
              <w:rPr>
                <w:rFonts w:ascii="Times New Roman" w:hAnsi="Times New Roman" w:cs="Times New Roman"/>
                <w:sz w:val="24"/>
                <w:szCs w:val="24"/>
              </w:rPr>
              <w:t>ервокурсник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C17E" w14:textId="77777777" w:rsidR="003E325E" w:rsidRDefault="001C403C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Ирина Валентиновна,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Сыренкова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</w:t>
            </w:r>
          </w:p>
          <w:p w14:paraId="2AE36ED5" w14:textId="7DA4DDD2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Ханина Елена Николаевна</w:t>
            </w:r>
          </w:p>
        </w:tc>
      </w:tr>
      <w:tr w:rsidR="001C403C" w:rsidRPr="008D7B86" w14:paraId="75011FAF" w14:textId="77777777" w:rsidTr="008556EE">
        <w:trPr>
          <w:gridAfter w:val="1"/>
          <w:wAfter w:w="6" w:type="dxa"/>
          <w:trHeight w:val="77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DA4C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790A" w14:textId="54B1D085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4FE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E72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"Развитие коммуникативных навыков у детей с нарушениями речи"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5AE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Моисеенко Ольга Геннадьевна</w:t>
            </w:r>
          </w:p>
        </w:tc>
      </w:tr>
      <w:tr w:rsidR="001C403C" w:rsidRPr="008D7B86" w14:paraId="668C2F15" w14:textId="77777777" w:rsidTr="008556EE">
        <w:trPr>
          <w:gridAfter w:val="1"/>
          <w:wAfter w:w="6" w:type="dxa"/>
          <w:trHeight w:val="86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7462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BE87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3FC3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76A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Развитие чувства собственной уникальности и самоценности дошкольника "Фиолетовый Утенок"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550A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Немедова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Сажида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Габдрахимовна</w:t>
            </w:r>
            <w:proofErr w:type="spellEnd"/>
          </w:p>
        </w:tc>
      </w:tr>
      <w:tr w:rsidR="001C403C" w:rsidRPr="008D7B86" w14:paraId="5791F695" w14:textId="77777777" w:rsidTr="008556EE">
        <w:trPr>
          <w:gridAfter w:val="1"/>
          <w:wAfter w:w="6" w:type="dxa"/>
          <w:trHeight w:val="55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194A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EB7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492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развития психологической службы в системе образования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6DA65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работы 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психологической службы  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образования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DCF4" w14:textId="77777777" w:rsidR="003E325E" w:rsidRDefault="001C403C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Первенкова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Анатольевна, Павлова Людмила Сергеевна, Маслова Вера Николаевна, Колесникова Елена Викторовна,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Орлова Светлана Александровна, </w:t>
            </w:r>
          </w:p>
          <w:p w14:paraId="42A5393F" w14:textId="44995EAD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Ильина Вероника Владимировна, Елисеева Александра Григорьевна, Дружинина Наталья Викторовна</w:t>
            </w:r>
          </w:p>
        </w:tc>
      </w:tr>
      <w:tr w:rsidR="001C403C" w:rsidRPr="008D7B86" w14:paraId="449A8E91" w14:textId="77777777" w:rsidTr="008556EE">
        <w:trPr>
          <w:gridAfter w:val="1"/>
          <w:wAfter w:w="6" w:type="dxa"/>
          <w:trHeight w:val="165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A406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3141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518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4887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обследования несовершеннолетних с нарушениями поведения на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условий организации индивидуальной профилактической работы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699E" w14:textId="701648C4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Пестова Ирина Васильевна, Гурьянова Нина Александровна, Сергеева Мария </w:t>
            </w:r>
            <w:proofErr w:type="gram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Сергеевна,  Рогожкина</w:t>
            </w:r>
            <w:proofErr w:type="gram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C403C" w:rsidRPr="008D7B86" w14:paraId="4535F5B0" w14:textId="77777777" w:rsidTr="003E325E">
        <w:trPr>
          <w:gridAfter w:val="1"/>
          <w:wAfter w:w="6" w:type="dxa"/>
          <w:trHeight w:val="13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250B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0512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3092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313F" w14:textId="637141BA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От проблем к действиям (развитие сетевого профессионального сообщества)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376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Реутова Елена Анатольевна</w:t>
            </w:r>
          </w:p>
        </w:tc>
      </w:tr>
      <w:tr w:rsidR="001C403C" w:rsidRPr="008D7B86" w14:paraId="0C1E035B" w14:textId="77777777" w:rsidTr="008556EE">
        <w:trPr>
          <w:gridAfter w:val="1"/>
          <w:wAfter w:w="6" w:type="dxa"/>
          <w:trHeight w:val="133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377B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3BA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6AE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C1091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Программа Арт-студии «Разноцветная книга»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57E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Сакулина Марина Федоровна</w:t>
            </w:r>
          </w:p>
        </w:tc>
      </w:tr>
      <w:tr w:rsidR="001C403C" w:rsidRPr="008D7B86" w14:paraId="355CD35F" w14:textId="77777777" w:rsidTr="003E325E">
        <w:trPr>
          <w:gridAfter w:val="1"/>
          <w:wAfter w:w="6" w:type="dxa"/>
          <w:trHeight w:val="50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6F08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6FD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F86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6B1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Азбука профессионально-личностного роста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81B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Свободина Юлия Викторовна</w:t>
            </w:r>
          </w:p>
        </w:tc>
      </w:tr>
      <w:tr w:rsidR="001C403C" w:rsidRPr="008D7B86" w14:paraId="40BB3673" w14:textId="77777777" w:rsidTr="008556EE">
        <w:trPr>
          <w:gridAfter w:val="1"/>
          <w:wAfter w:w="6" w:type="dxa"/>
          <w:trHeight w:val="76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BC74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78EB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B3D9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7BE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(просветительская) 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психолого-педагогическая программа для детей, родителей, 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воспитывающих детей c нарушениями опорно-двигательного аппарата 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сочетанными дефектами, и </w:t>
            </w:r>
            <w:proofErr w:type="gram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педагогов  «</w:t>
            </w:r>
            <w:proofErr w:type="gram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Будущее под солнцем»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02B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Игоревна, Батуринец Юлия Васильевна,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Кадашникова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</w:tr>
      <w:tr w:rsidR="001C403C" w:rsidRPr="008D7B86" w14:paraId="19586F8E" w14:textId="77777777" w:rsidTr="003E325E">
        <w:trPr>
          <w:gridAfter w:val="1"/>
          <w:wAfter w:w="6" w:type="dxa"/>
          <w:trHeight w:val="7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A42E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60B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047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A3EA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Образовательная (просветительская) психолого-педагогическая программа «Гений общения»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300D" w14:textId="25B7C832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343404" w14:textId="17EE93FD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Воробьева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BC80BB" w14:textId="36B0062F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Давыдова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A34266" w14:textId="19EA1889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E236AC" w14:textId="0937334D" w:rsidR="001C403C" w:rsidRPr="008D7B86" w:rsidRDefault="008556EE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Ковалева Юлия Михайловна</w:t>
            </w:r>
          </w:p>
        </w:tc>
      </w:tr>
      <w:tr w:rsidR="001C403C" w:rsidRPr="008D7B86" w14:paraId="441313FA" w14:textId="77777777" w:rsidTr="008556EE">
        <w:trPr>
          <w:gridAfter w:val="1"/>
          <w:wAfter w:w="6" w:type="dxa"/>
          <w:trHeight w:val="110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52DB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853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209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коррекционно-развивающей работы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0EA2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коррекционно-развивающая программа «Преодоление»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2FF5" w14:textId="03F254C7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ED7CA8" w14:textId="02AAFC10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Евтушенко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40AC8" w14:textId="749493E7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Сюрина</w:t>
            </w:r>
            <w:proofErr w:type="spellEnd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3B254F" w14:textId="5DAE54A6" w:rsidR="001C403C" w:rsidRPr="008D7B86" w:rsidRDefault="008556EE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Шинкаренко Екатерина Александровна</w:t>
            </w:r>
          </w:p>
        </w:tc>
      </w:tr>
      <w:tr w:rsidR="001C403C" w:rsidRPr="008D7B86" w14:paraId="3BF792C4" w14:textId="77777777" w:rsidTr="008556EE">
        <w:trPr>
          <w:gridAfter w:val="1"/>
          <w:wAfter w:w="6" w:type="dxa"/>
          <w:trHeight w:val="12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3437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E60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FE9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F09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Развивающая психолого-педагогическая программа «Этот удивительный мир»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6AC4" w14:textId="6B5B4DCA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5A0AB" w14:textId="28C4331F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Макарова Наталья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D19431" w14:textId="71F8E51D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Власова Лара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2EEDFF" w14:textId="1BF1AA2F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Никандрова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320BB3" w14:textId="0F6D3372" w:rsidR="001C403C" w:rsidRPr="008D7B86" w:rsidRDefault="008556EE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Терентьева Ирина Валерьевна</w:t>
            </w:r>
          </w:p>
        </w:tc>
      </w:tr>
      <w:tr w:rsidR="001C403C" w:rsidRPr="008D7B86" w14:paraId="64D5BD2E" w14:textId="77777777" w:rsidTr="008556EE">
        <w:trPr>
          <w:gridAfter w:val="1"/>
          <w:wAfter w:w="6" w:type="dxa"/>
          <w:trHeight w:val="110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40A6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D2C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1302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1C5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(просветительская) психолого-педагогическая программа «Развитие эмоционально-личностной и коммуникативной сфер подростков, </w:t>
            </w:r>
            <w:r w:rsidRPr="008D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интернациональной образовательной среде «Калейдоскоп успеха»»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ADF5" w14:textId="40CA7FCE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Сюрин</w:t>
            </w:r>
            <w:proofErr w:type="spellEnd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D05936" w14:textId="56663C0C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Макарова Наталья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FB31DA" w14:textId="2B1A8F32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Дмитриев Тимур Исаевич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EF8BDF" w14:textId="15B44BBE" w:rsidR="001C403C" w:rsidRPr="008D7B86" w:rsidRDefault="008556EE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Тимофеева Елена Игоревна</w:t>
            </w:r>
          </w:p>
        </w:tc>
      </w:tr>
      <w:tr w:rsidR="001C403C" w:rsidRPr="008D7B86" w14:paraId="61DF7ADC" w14:textId="77777777" w:rsidTr="008556EE">
        <w:trPr>
          <w:gridAfter w:val="1"/>
          <w:wAfter w:w="6" w:type="dxa"/>
          <w:trHeight w:val="91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7F60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74C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7CD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09D5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Образовательная (просветительская) психолого-педагогическая программа для родителей, воспитывающих детей в замещающих семьях «Стратегия роста»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FB21" w14:textId="10ACF498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8556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2004F1" w14:textId="563023A4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Яковлева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6A773A" w14:textId="0FD41BCE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Стрельцова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6CD891" w14:textId="573B5D6A" w:rsidR="008556EE" w:rsidRPr="008556EE" w:rsidRDefault="008556EE" w:rsidP="009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Заикина Галина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51B26" w14:textId="15BD0D1E" w:rsidR="001C403C" w:rsidRPr="008D7B86" w:rsidRDefault="008556EE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EE">
              <w:rPr>
                <w:rFonts w:ascii="Times New Roman" w:hAnsi="Times New Roman" w:cs="Times New Roman"/>
                <w:sz w:val="24"/>
                <w:szCs w:val="24"/>
              </w:rPr>
              <w:t>Кубышкина Юлия Сергеевна</w:t>
            </w:r>
          </w:p>
        </w:tc>
      </w:tr>
      <w:tr w:rsidR="001C403C" w:rsidRPr="008D7B86" w14:paraId="4D42F7AE" w14:textId="77777777" w:rsidTr="008556EE">
        <w:trPr>
          <w:gridAfter w:val="1"/>
          <w:wAfter w:w="6" w:type="dxa"/>
          <w:trHeight w:val="8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4614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464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09E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C347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"Мы разные, но мы вместе"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44E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</w:tr>
      <w:tr w:rsidR="001C403C" w:rsidRPr="008D7B86" w14:paraId="796442D7" w14:textId="77777777" w:rsidTr="008556EE">
        <w:trPr>
          <w:gridAfter w:val="1"/>
          <w:wAfter w:w="6" w:type="dxa"/>
          <w:trHeight w:val="110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BD08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A82F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E97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64A1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психолого-педагогической профилактики девиантного поведения детей и подростков "Путь к себе"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4BA2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Шагивалиева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</w:tr>
      <w:tr w:rsidR="001C403C" w:rsidRPr="008D7B86" w14:paraId="43C10C95" w14:textId="77777777" w:rsidTr="008556EE">
        <w:trPr>
          <w:gridAfter w:val="1"/>
          <w:wAfter w:w="6" w:type="dxa"/>
          <w:trHeight w:val="11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2CC4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1C04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A3DD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коррекционно-развивающей работы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2A07" w14:textId="57B0AF51" w:rsidR="001C403C" w:rsidRPr="008D7B86" w:rsidRDefault="003E325E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03C" w:rsidRPr="008D7B86">
              <w:rPr>
                <w:rFonts w:ascii="Times New Roman" w:hAnsi="Times New Roman" w:cs="Times New Roman"/>
                <w:sz w:val="24"/>
                <w:szCs w:val="24"/>
              </w:rPr>
              <w:t>Дари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3918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Ольга Алексеевна </w:t>
            </w:r>
          </w:p>
        </w:tc>
      </w:tr>
      <w:tr w:rsidR="001C403C" w:rsidRPr="008D7B86" w14:paraId="25F0DDC2" w14:textId="77777777" w:rsidTr="008556EE">
        <w:trPr>
          <w:gridAfter w:val="1"/>
          <w:wAfter w:w="6" w:type="dxa"/>
          <w:trHeight w:val="110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992D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468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F066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469A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психолого-педагогического сопровождения учащихся на этапе перехода в среднее звено "Большая перемена"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E8212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Шевченко Ольга Юрьевна</w:t>
            </w:r>
          </w:p>
        </w:tc>
      </w:tr>
      <w:tr w:rsidR="001C403C" w:rsidRPr="008D7B86" w14:paraId="5F3467E8" w14:textId="77777777" w:rsidTr="008556EE">
        <w:trPr>
          <w:gridAfter w:val="1"/>
          <w:wAfter w:w="6" w:type="dxa"/>
          <w:trHeight w:val="11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2090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F9EC" w14:textId="74AA2C76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A2C2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Развивающие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C605" w14:textId="6B6E9937" w:rsidR="001C403C" w:rsidRPr="008D7B86" w:rsidRDefault="003E325E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03C" w:rsidRPr="008D7B8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эмоционального интеллекта у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639E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Шингаев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Юркова Елена Владимировна,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</w:t>
            </w:r>
            <w:proofErr w:type="spellStart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8D7B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1C403C" w:rsidRPr="008D7B86" w14:paraId="038924DE" w14:textId="77777777" w:rsidTr="008556EE">
        <w:trPr>
          <w:gridAfter w:val="1"/>
          <w:wAfter w:w="6" w:type="dxa"/>
          <w:trHeight w:val="101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225F" w14:textId="77777777" w:rsidR="001C403C" w:rsidRPr="008D7B86" w:rsidRDefault="001C403C" w:rsidP="009D57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875A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76D0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F1B7" w14:textId="32B13F20" w:rsidR="001C403C" w:rsidRPr="008D7B86" w:rsidRDefault="003E325E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03C" w:rsidRPr="008D7B86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эмоционально-оценочного отношения воспитателей к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BF63" w14:textId="77777777" w:rsidR="001C403C" w:rsidRPr="008D7B86" w:rsidRDefault="001C403C" w:rsidP="009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6">
              <w:rPr>
                <w:rFonts w:ascii="Times New Roman" w:hAnsi="Times New Roman" w:cs="Times New Roman"/>
                <w:sz w:val="24"/>
                <w:szCs w:val="24"/>
              </w:rPr>
              <w:t>Яковлева Ольга Борисовна</w:t>
            </w:r>
          </w:p>
        </w:tc>
      </w:tr>
    </w:tbl>
    <w:p w14:paraId="5084431C" w14:textId="3C8BB470" w:rsidR="000E50E5" w:rsidRDefault="000E50E5" w:rsidP="000A662A"/>
    <w:p w14:paraId="5695F465" w14:textId="51CD9A03" w:rsidR="00EC3A03" w:rsidRDefault="00EC3A03" w:rsidP="000A662A"/>
    <w:p w14:paraId="579A3E54" w14:textId="5356032B" w:rsidR="00EC3A03" w:rsidRDefault="00EC3A03" w:rsidP="000A662A"/>
    <w:p w14:paraId="25C45C9E" w14:textId="7921E4A0" w:rsidR="00EC3A03" w:rsidRDefault="00EC3A03" w:rsidP="000A662A"/>
    <w:p w14:paraId="1EDAD506" w14:textId="4C2B02D2" w:rsidR="00CB1E48" w:rsidRDefault="00CB1E48" w:rsidP="00CB1E48">
      <w:pPr>
        <w:jc w:val="center"/>
        <w:rPr>
          <w:b/>
        </w:rPr>
      </w:pPr>
    </w:p>
    <w:p w14:paraId="2918229C" w14:textId="77777777" w:rsidR="00CB1E48" w:rsidRPr="00CB1E48" w:rsidRDefault="00CB1E48" w:rsidP="00CB1E48">
      <w:pPr>
        <w:jc w:val="center"/>
        <w:rPr>
          <w:b/>
        </w:rPr>
      </w:pPr>
    </w:p>
    <w:sectPr w:rsidR="00CB1E48" w:rsidRPr="00CB1E48" w:rsidSect="000A6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07DA"/>
    <w:multiLevelType w:val="hybridMultilevel"/>
    <w:tmpl w:val="AF18C1B6"/>
    <w:lvl w:ilvl="0" w:tplc="1A92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E5"/>
    <w:rsid w:val="00074D14"/>
    <w:rsid w:val="000A662A"/>
    <w:rsid w:val="000E50E5"/>
    <w:rsid w:val="001C403C"/>
    <w:rsid w:val="0020665E"/>
    <w:rsid w:val="00213933"/>
    <w:rsid w:val="003B6609"/>
    <w:rsid w:val="003E325E"/>
    <w:rsid w:val="003F03ED"/>
    <w:rsid w:val="00483858"/>
    <w:rsid w:val="004B4B69"/>
    <w:rsid w:val="006C16C3"/>
    <w:rsid w:val="006F7558"/>
    <w:rsid w:val="00702B63"/>
    <w:rsid w:val="00711183"/>
    <w:rsid w:val="00736432"/>
    <w:rsid w:val="008553BB"/>
    <w:rsid w:val="008556EE"/>
    <w:rsid w:val="008D7B86"/>
    <w:rsid w:val="008F1541"/>
    <w:rsid w:val="009D5776"/>
    <w:rsid w:val="00AF5F72"/>
    <w:rsid w:val="00BF4AF3"/>
    <w:rsid w:val="00C44652"/>
    <w:rsid w:val="00C4591D"/>
    <w:rsid w:val="00C656AE"/>
    <w:rsid w:val="00CB1E48"/>
    <w:rsid w:val="00EC3A03"/>
    <w:rsid w:val="00F94534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B277"/>
  <w15:chartTrackingRefBased/>
  <w15:docId w15:val="{79F03C19-A57B-437A-B393-FCDDE6B9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</cp:revision>
  <dcterms:created xsi:type="dcterms:W3CDTF">2019-11-04T17:18:00Z</dcterms:created>
  <dcterms:modified xsi:type="dcterms:W3CDTF">2019-11-04T18:22:00Z</dcterms:modified>
</cp:coreProperties>
</file>