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0E22" w14:textId="0B6DE65E" w:rsidR="000A22B5" w:rsidRPr="00761CFB" w:rsidRDefault="000A22B5" w:rsidP="002938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2060"/>
          <w:sz w:val="28"/>
          <w:szCs w:val="24"/>
          <w:lang w:eastAsia="ru-RU"/>
        </w:rPr>
      </w:pPr>
      <w:bookmarkStart w:id="0" w:name="_Hlk97810006"/>
      <w:r w:rsidRPr="00761CFB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ИНФОРМАЦИОННОЕ ПИСЬМО</w:t>
      </w:r>
    </w:p>
    <w:bookmarkEnd w:id="0"/>
    <w:p w14:paraId="0D64F584" w14:textId="4D4A0F02" w:rsidR="000875B6" w:rsidRPr="00761CFB" w:rsidRDefault="00CD2D3E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Международное Сообщество сказкотерапевтов</w:t>
      </w:r>
      <w:r w:rsidR="00414B54" w:rsidRPr="00761CF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5F016F27" w14:textId="0A44119E" w:rsidR="00DF3E6A" w:rsidRDefault="00DF3E6A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Московский институт психоанализа</w:t>
      </w:r>
      <w:bookmarkStart w:id="1" w:name="_GoBack"/>
      <w:bookmarkEnd w:id="1"/>
    </w:p>
    <w:p w14:paraId="345BFA0F" w14:textId="5ECC4F0C" w:rsidR="000875B6" w:rsidRPr="00761CFB" w:rsidRDefault="00414B54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 w:rsidRPr="00761CFB">
        <w:rPr>
          <w:rFonts w:ascii="Times New Roman" w:hAnsi="Times New Roman"/>
          <w:color w:val="002060"/>
          <w:sz w:val="24"/>
          <w:szCs w:val="24"/>
        </w:rPr>
        <w:t>Федерация психологов образования России</w:t>
      </w:r>
      <w:r w:rsidR="00CD2D3E" w:rsidRPr="00761C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D2D3E" w:rsidRPr="00761CFB">
        <w:rPr>
          <w:rFonts w:ascii="Times New Roman" w:hAnsi="Times New Roman"/>
          <w:color w:val="002060"/>
          <w:sz w:val="24"/>
          <w:szCs w:val="24"/>
        </w:rPr>
        <w:br/>
        <w:t>Московский государственный психолого-педагогический университет</w:t>
      </w:r>
    </w:p>
    <w:p w14:paraId="3594F8C2" w14:textId="08DB43FF" w:rsidR="000875B6" w:rsidRPr="00761CFB" w:rsidRDefault="00DF3E6A" w:rsidP="005F11AF">
      <w:pPr>
        <w:pStyle w:val="ac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(ф</w:t>
      </w:r>
      <w:r w:rsidR="000875B6" w:rsidRPr="00761CFB">
        <w:rPr>
          <w:rFonts w:ascii="Times New Roman" w:hAnsi="Times New Roman"/>
          <w:color w:val="002060"/>
          <w:sz w:val="24"/>
          <w:szCs w:val="24"/>
        </w:rPr>
        <w:t>акультет дистанционного обучения</w:t>
      </w:r>
      <w:r>
        <w:rPr>
          <w:rFonts w:ascii="Times New Roman" w:hAnsi="Times New Roman"/>
          <w:color w:val="002060"/>
          <w:sz w:val="24"/>
          <w:szCs w:val="24"/>
        </w:rPr>
        <w:t>)</w:t>
      </w:r>
    </w:p>
    <w:p w14:paraId="153E77C2" w14:textId="77777777" w:rsidR="00FB538C" w:rsidRDefault="00FB538C" w:rsidP="00FB538C">
      <w:pPr>
        <w:pStyle w:val="ac"/>
        <w:jc w:val="center"/>
        <w:rPr>
          <w:color w:val="002060"/>
        </w:rPr>
      </w:pPr>
      <w:r>
        <w:rPr>
          <w:rFonts w:ascii="Times New Roman" w:eastAsia="Times New Roman" w:hAnsi="Times New Roman"/>
          <w:i/>
          <w:iCs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0047" behindDoc="0" locked="0" layoutInCell="1" allowOverlap="1" wp14:anchorId="00037BB2" wp14:editId="18271A1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84630" cy="1200150"/>
            <wp:effectExtent l="0" t="0" r="1270" b="0"/>
            <wp:wrapThrough wrapText="bothSides">
              <wp:wrapPolygon edited="0">
                <wp:start x="0" y="0"/>
                <wp:lineTo x="0" y="21257"/>
                <wp:lineTo x="21341" y="21257"/>
                <wp:lineTo x="2134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87" cy="120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6BA5" w14:textId="6E0FF8FD" w:rsidR="004D4CDC" w:rsidRPr="00FB538C" w:rsidRDefault="00A06F73" w:rsidP="00FB538C">
      <w:pPr>
        <w:pStyle w:val="ac"/>
        <w:ind w:left="708" w:firstLine="708"/>
        <w:rPr>
          <w:color w:val="002060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>П</w:t>
      </w:r>
      <w:r w:rsidR="00161593" w:rsidRPr="00761CFB">
        <w:rPr>
          <w:rFonts w:ascii="Times New Roman" w:hAnsi="Times New Roman"/>
          <w:b/>
          <w:bCs/>
          <w:color w:val="002060"/>
          <w:sz w:val="28"/>
          <w:szCs w:val="28"/>
        </w:rPr>
        <w:t>риглаша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>ю</w:t>
      </w:r>
      <w:r w:rsidR="00CD2D3E" w:rsidRPr="00761CFB">
        <w:rPr>
          <w:rFonts w:ascii="Times New Roman" w:hAnsi="Times New Roman"/>
          <w:b/>
          <w:bCs/>
          <w:color w:val="002060"/>
          <w:sz w:val="28"/>
          <w:szCs w:val="28"/>
        </w:rPr>
        <w:t>т</w:t>
      </w:r>
      <w:r w:rsidR="00B71D3E">
        <w:rPr>
          <w:rFonts w:ascii="Times New Roman" w:hAnsi="Times New Roman"/>
          <w:b/>
          <w:bCs/>
          <w:color w:val="002060"/>
          <w:sz w:val="28"/>
          <w:szCs w:val="28"/>
        </w:rPr>
        <w:t xml:space="preserve"> вас</w:t>
      </w:r>
    </w:p>
    <w:p w14:paraId="3AF6BC8D" w14:textId="29A898E5" w:rsidR="004D4CDC" w:rsidRPr="00761CFB" w:rsidRDefault="004D4CDC" w:rsidP="005F11AF">
      <w:pPr>
        <w:pStyle w:val="ac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2EE072D7" w14:textId="194F42CE" w:rsidR="00BA4E43" w:rsidRPr="00761CFB" w:rsidRDefault="0017673B" w:rsidP="00FB538C">
      <w:pPr>
        <w:pStyle w:val="ac"/>
        <w:ind w:firstLine="708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17-18 марта 2023</w:t>
      </w:r>
      <w:r w:rsidR="002E5089" w:rsidRPr="00761CFB">
        <w:rPr>
          <w:rFonts w:ascii="Times New Roman" w:hAnsi="Times New Roman"/>
          <w:color w:val="002060"/>
          <w:sz w:val="28"/>
          <w:szCs w:val="28"/>
        </w:rPr>
        <w:t xml:space="preserve"> года </w:t>
      </w:r>
      <w:r w:rsidR="00606997" w:rsidRPr="00761CFB">
        <w:rPr>
          <w:rFonts w:ascii="Times New Roman" w:hAnsi="Times New Roman"/>
          <w:color w:val="002060"/>
          <w:sz w:val="28"/>
          <w:szCs w:val="28"/>
        </w:rPr>
        <w:t>стать участником</w:t>
      </w:r>
    </w:p>
    <w:p w14:paraId="300EEE14" w14:textId="280B0B4C" w:rsidR="004D4CDC" w:rsidRPr="00761CFB" w:rsidRDefault="004D4CDC" w:rsidP="005F11AF">
      <w:pPr>
        <w:pStyle w:val="ac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081661B3" w14:textId="10C2A1E5" w:rsidR="005037B1" w:rsidRPr="00761CFB" w:rsidRDefault="00CA671C" w:rsidP="00FB538C">
      <w:pPr>
        <w:pStyle w:val="ac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t>X</w:t>
      </w:r>
      <w:r w:rsidR="00CD2D3E" w:rsidRPr="00761CFB">
        <w:rPr>
          <w:rFonts w:ascii="Times New Roman" w:hAnsi="Times New Roman"/>
          <w:b/>
          <w:bCs/>
          <w:color w:val="002060"/>
          <w:sz w:val="28"/>
          <w:szCs w:val="28"/>
        </w:rPr>
        <w:t>II</w:t>
      </w:r>
      <w:r w:rsidR="0017673B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I</w:t>
      </w:r>
      <w:r w:rsidR="001A11D0" w:rsidRPr="00761CFB">
        <w:rPr>
          <w:rFonts w:ascii="Times New Roman" w:hAnsi="Times New Roman"/>
          <w:b/>
          <w:bCs/>
          <w:color w:val="002060"/>
          <w:sz w:val="28"/>
          <w:szCs w:val="28"/>
        </w:rPr>
        <w:t xml:space="preserve"> М</w:t>
      </w:r>
      <w:r w:rsidR="00606997" w:rsidRPr="00761CFB">
        <w:rPr>
          <w:rFonts w:ascii="Times New Roman" w:hAnsi="Times New Roman"/>
          <w:b/>
          <w:bCs/>
          <w:color w:val="002060"/>
          <w:sz w:val="28"/>
          <w:szCs w:val="28"/>
        </w:rPr>
        <w:t xml:space="preserve">еждународного сказкотерапевтического фестиваля </w:t>
      </w:r>
    </w:p>
    <w:p w14:paraId="73A2708D" w14:textId="64D8D978" w:rsidR="00606997" w:rsidRPr="00761CFB" w:rsidRDefault="00606997" w:rsidP="005F11AF">
      <w:pPr>
        <w:pStyle w:val="ac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br/>
      </w:r>
      <w:r w:rsidR="00A06F73"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</w:t>
      </w:r>
      <w:r w:rsidRPr="00761CFB">
        <w:rPr>
          <w:rFonts w:ascii="Times New Roman" w:hAnsi="Times New Roman"/>
          <w:b/>
          <w:bCs/>
          <w:color w:val="002060"/>
          <w:sz w:val="28"/>
          <w:szCs w:val="28"/>
        </w:rPr>
        <w:t>«Психология сказки и Сказка психологии»</w:t>
      </w:r>
    </w:p>
    <w:p w14:paraId="7C26D0F5" w14:textId="485C1D48" w:rsidR="00CE4188" w:rsidRPr="00761CFB" w:rsidRDefault="00CE4188" w:rsidP="00CD2D3E">
      <w:pPr>
        <w:jc w:val="center"/>
        <w:rPr>
          <w:rFonts w:ascii="Times New Roman" w:eastAsiaTheme="minorHAnsi" w:hAnsi="Times New Roman"/>
          <w:b/>
          <w:bCs/>
          <w:color w:val="002060"/>
          <w:sz w:val="24"/>
          <w:szCs w:val="24"/>
        </w:rPr>
      </w:pPr>
    </w:p>
    <w:p w14:paraId="782B52AB" w14:textId="513986F3" w:rsidR="00606997" w:rsidRPr="00761CFB" w:rsidRDefault="00454109" w:rsidP="00CE41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Цель Ф</w:t>
      </w:r>
      <w:r w:rsidR="00606997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естиваля </w:t>
      </w:r>
      <w:r w:rsidR="00606997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— объединить усилия специалистов, занимающихся сказкотерапией 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="00606997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разных видах практики, поделиться опытом и определить стратегические направления деятельности психологов, использующих в своей работе сказку.</w:t>
      </w:r>
    </w:p>
    <w:p w14:paraId="3AC9B71B" w14:textId="75D1FBFF" w:rsidR="00CD2D3E" w:rsidRPr="00761CFB" w:rsidRDefault="00CD2D3E" w:rsidP="000F0F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 участию в Фестивале приглашаются все, кто интересуется сказкотерапией </w:t>
      </w:r>
      <w:r w:rsidR="000F0F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 психологией сказки, — опытные профессионалы, начинающие специалисты, студенты и просто люди, неравнодушные к сказке.</w:t>
      </w:r>
    </w:p>
    <w:p w14:paraId="180DCE46" w14:textId="628B8DA9" w:rsidR="00CD2D3E" w:rsidRPr="00761CFB" w:rsidRDefault="00CD2D3E" w:rsidP="00CD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Формы работы Фестиваля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— доклады, мастер-классы,</w:t>
      </w:r>
      <w:r w:rsidR="00F25C6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психотерапевтические сессии, сказочные встречи.</w:t>
      </w:r>
    </w:p>
    <w:p w14:paraId="129DB3E9" w14:textId="69AEBD90" w:rsidR="005037B1" w:rsidRPr="00761CFB" w:rsidRDefault="005037B1" w:rsidP="00CD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Фестиваль пройдет в онлай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 формате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платформах</w:t>
      </w:r>
      <w:r w:rsidR="002E5089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Zoom</w:t>
      </w:r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Webex</w:t>
      </w:r>
      <w:proofErr w:type="spellEnd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</w:rPr>
        <w:t xml:space="preserve"> и </w:t>
      </w:r>
      <w:proofErr w:type="spellStart"/>
      <w:r w:rsidR="002E5089" w:rsidRPr="00761C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GoogleMeet</w:t>
      </w:r>
      <w:proofErr w:type="spellEnd"/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2CA47714" w14:textId="50FA4BC0" w:rsidR="000215BE" w:rsidRPr="00761CFB" w:rsidRDefault="00454109" w:rsidP="00021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Основные направления Ф</w:t>
      </w:r>
      <w:r w:rsidR="00606997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естиваля:</w:t>
      </w:r>
    </w:p>
    <w:p w14:paraId="3FC98CE4" w14:textId="1CCA8423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Психологические ресурсы сказки и сказочной метафоры</w:t>
      </w:r>
    </w:p>
    <w:p w14:paraId="0C199C6A" w14:textId="203BFDF2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Новые методы, приемы и направления использования сказкотерапии</w:t>
      </w:r>
    </w:p>
    <w:p w14:paraId="6200B886" w14:textId="02B239DC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Возможности сказкотерапии в психологической работе с педагогами и родителями</w:t>
      </w:r>
      <w:r w:rsidR="000215BE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детьми</w:t>
      </w: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14:paraId="17F68370" w14:textId="3889EE7A" w:rsidR="000215BE" w:rsidRPr="00761CFB" w:rsidRDefault="00606997" w:rsidP="002E5089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Применение сказкотерапевтических методов в образовании</w:t>
      </w:r>
      <w:r w:rsidR="000215BE"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медицине и бизнесе</w:t>
      </w:r>
    </w:p>
    <w:p w14:paraId="3A78B642" w14:textId="1E8E95B0" w:rsidR="00A26935" w:rsidRPr="00FE6DEA" w:rsidRDefault="00606997" w:rsidP="00FE6DE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Психология сказки и метафоры: теоретические и прикладные аспекты</w:t>
      </w:r>
    </w:p>
    <w:p w14:paraId="72468671" w14:textId="65E4A476" w:rsidR="005D0BE6" w:rsidRPr="00E62000" w:rsidRDefault="000875B6" w:rsidP="00E62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Программа фестиваля</w:t>
      </w:r>
      <w:r w:rsidR="009C67D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, </w:t>
      </w:r>
      <w:r w:rsidR="0032455E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формы участия</w:t>
      </w:r>
      <w:r w:rsidR="00E6200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, </w:t>
      </w:r>
      <w:r w:rsidR="002E5089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дополнител</w:t>
      </w:r>
      <w:r w:rsidR="00761CFB"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ьная информация </w:t>
      </w:r>
      <w:r w:rsidR="00E62000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и регистрация участников </w:t>
      </w:r>
      <w:r w:rsidRPr="00761CF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на сайте: </w:t>
      </w:r>
      <w:hyperlink r:id="rId6" w:history="1"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www</w:t>
        </w:r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skazka</w:t>
        </w:r>
        <w:proofErr w:type="spellEnd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ter</w:t>
        </w:r>
        <w:proofErr w:type="spellEnd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D0BE6" w:rsidRPr="00BB223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5ECCB747" w14:textId="46757B0D" w:rsidR="00FE6DEA" w:rsidRDefault="000875B6" w:rsidP="00FE6D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  <w:color w:val="002060"/>
          <w:sz w:val="28"/>
          <w:szCs w:val="28"/>
          <w:u w:val="single"/>
          <w:lang w:eastAsia="ru-RU"/>
        </w:rPr>
      </w:pPr>
      <w:r w:rsidRPr="00761CFB">
        <w:rPr>
          <w:rFonts w:ascii="Times New Roman" w:eastAsia="Times New Roman" w:hAnsi="Times New Roman"/>
          <w:i/>
          <w:iCs/>
          <w:color w:val="002060"/>
          <w:sz w:val="28"/>
          <w:szCs w:val="28"/>
          <w:u w:val="single"/>
          <w:lang w:eastAsia="ru-RU"/>
        </w:rPr>
        <w:t>Участие в фестивале бесплатное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3821"/>
      </w:tblGrid>
      <w:tr w:rsidR="00E0329E" w14:paraId="526654EC" w14:textId="77777777" w:rsidTr="008C002C">
        <w:trPr>
          <w:trHeight w:val="504"/>
        </w:trPr>
        <w:tc>
          <w:tcPr>
            <w:tcW w:w="846" w:type="dxa"/>
          </w:tcPr>
          <w:p w14:paraId="31C75ACB" w14:textId="73CE0D64" w:rsidR="00E0329E" w:rsidRP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2E4A592" wp14:editId="77FFB321">
                  <wp:extent cx="295275" cy="295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7F2E71A" w14:textId="35166442" w:rsidR="00E0329E" w:rsidRPr="00E0329E" w:rsidRDefault="00DF3E6A" w:rsidP="008C002C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hyperlink r:id="rId8" w:history="1">
              <w:r w:rsidR="008C002C" w:rsidRPr="008C002C">
                <w:rPr>
                  <w:rStyle w:val="a3"/>
                  <w:rFonts w:ascii="Arial" w:hAnsi="Arial" w:cs="Arial"/>
                  <w:color w:val="002060"/>
                  <w:shd w:val="clear" w:color="auto" w:fill="FFFFFF"/>
                </w:rPr>
                <w:t>https://t.me/skazkater</w:t>
              </w:r>
            </w:hyperlink>
          </w:p>
        </w:tc>
        <w:tc>
          <w:tcPr>
            <w:tcW w:w="993" w:type="dxa"/>
          </w:tcPr>
          <w:p w14:paraId="4C98A39E" w14:textId="04337E00" w:rsid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1" w:type="dxa"/>
          </w:tcPr>
          <w:p w14:paraId="16C9AFB4" w14:textId="77777777" w:rsidR="00E0329E" w:rsidRPr="00E0329E" w:rsidRDefault="00E0329E" w:rsidP="00FE6D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14:paraId="218B0AA8" w14:textId="77777777" w:rsidR="00A26935" w:rsidRPr="00761CFB" w:rsidRDefault="00A26935" w:rsidP="00D22B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sectPr w:rsidR="00A26935" w:rsidRPr="00761CFB" w:rsidSect="00FE6DE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BC9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10F5"/>
    <w:multiLevelType w:val="multilevel"/>
    <w:tmpl w:val="6C8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77A3C"/>
    <w:multiLevelType w:val="hybridMultilevel"/>
    <w:tmpl w:val="264C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F4C"/>
    <w:multiLevelType w:val="hybridMultilevel"/>
    <w:tmpl w:val="42DA32A4"/>
    <w:lvl w:ilvl="0" w:tplc="A3A8E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D34"/>
    <w:multiLevelType w:val="multilevel"/>
    <w:tmpl w:val="2F9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F55C7"/>
    <w:multiLevelType w:val="multilevel"/>
    <w:tmpl w:val="D38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029AA"/>
    <w:multiLevelType w:val="multilevel"/>
    <w:tmpl w:val="2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FC028A"/>
    <w:multiLevelType w:val="multilevel"/>
    <w:tmpl w:val="2E1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66A33"/>
    <w:multiLevelType w:val="hybridMultilevel"/>
    <w:tmpl w:val="D35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FC2"/>
    <w:multiLevelType w:val="multilevel"/>
    <w:tmpl w:val="6AB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C7329"/>
    <w:multiLevelType w:val="multilevel"/>
    <w:tmpl w:val="873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A60A0"/>
    <w:multiLevelType w:val="hybridMultilevel"/>
    <w:tmpl w:val="473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97"/>
    <w:rsid w:val="000215BE"/>
    <w:rsid w:val="00051E28"/>
    <w:rsid w:val="000608B6"/>
    <w:rsid w:val="000875B6"/>
    <w:rsid w:val="000A22B5"/>
    <w:rsid w:val="000F0FF7"/>
    <w:rsid w:val="00161593"/>
    <w:rsid w:val="0017673B"/>
    <w:rsid w:val="001A11D0"/>
    <w:rsid w:val="001C624E"/>
    <w:rsid w:val="001E20BD"/>
    <w:rsid w:val="00203B65"/>
    <w:rsid w:val="00240B23"/>
    <w:rsid w:val="002724BF"/>
    <w:rsid w:val="002938A5"/>
    <w:rsid w:val="002E5089"/>
    <w:rsid w:val="00311859"/>
    <w:rsid w:val="0032455E"/>
    <w:rsid w:val="00343082"/>
    <w:rsid w:val="00386F6C"/>
    <w:rsid w:val="003A5375"/>
    <w:rsid w:val="003D5A5F"/>
    <w:rsid w:val="00414B54"/>
    <w:rsid w:val="00444EB7"/>
    <w:rsid w:val="00454109"/>
    <w:rsid w:val="004A005A"/>
    <w:rsid w:val="004D4CDC"/>
    <w:rsid w:val="005037B1"/>
    <w:rsid w:val="00541972"/>
    <w:rsid w:val="00543089"/>
    <w:rsid w:val="00576D71"/>
    <w:rsid w:val="005C164D"/>
    <w:rsid w:val="005D0BE6"/>
    <w:rsid w:val="005F11AF"/>
    <w:rsid w:val="005F5A4C"/>
    <w:rsid w:val="00606997"/>
    <w:rsid w:val="00624C55"/>
    <w:rsid w:val="006F2772"/>
    <w:rsid w:val="00717716"/>
    <w:rsid w:val="00761CFB"/>
    <w:rsid w:val="00787A0C"/>
    <w:rsid w:val="007C46AE"/>
    <w:rsid w:val="008162DB"/>
    <w:rsid w:val="008B1F47"/>
    <w:rsid w:val="008C002C"/>
    <w:rsid w:val="008D1B4D"/>
    <w:rsid w:val="00915879"/>
    <w:rsid w:val="009178AE"/>
    <w:rsid w:val="00941501"/>
    <w:rsid w:val="009C67DB"/>
    <w:rsid w:val="009E382D"/>
    <w:rsid w:val="00A06F73"/>
    <w:rsid w:val="00A26935"/>
    <w:rsid w:val="00A42B11"/>
    <w:rsid w:val="00A43BC2"/>
    <w:rsid w:val="00A81544"/>
    <w:rsid w:val="00AA524E"/>
    <w:rsid w:val="00AD744B"/>
    <w:rsid w:val="00B71D3E"/>
    <w:rsid w:val="00BA4E43"/>
    <w:rsid w:val="00BA7E54"/>
    <w:rsid w:val="00C47550"/>
    <w:rsid w:val="00C733EA"/>
    <w:rsid w:val="00CA55A2"/>
    <w:rsid w:val="00CA671C"/>
    <w:rsid w:val="00CB062F"/>
    <w:rsid w:val="00CB3E0F"/>
    <w:rsid w:val="00CD2D3E"/>
    <w:rsid w:val="00CE3B5E"/>
    <w:rsid w:val="00CE4188"/>
    <w:rsid w:val="00D22BC7"/>
    <w:rsid w:val="00D4223E"/>
    <w:rsid w:val="00D42B4E"/>
    <w:rsid w:val="00D525CD"/>
    <w:rsid w:val="00D7414C"/>
    <w:rsid w:val="00DE7488"/>
    <w:rsid w:val="00DF3E6A"/>
    <w:rsid w:val="00E0329E"/>
    <w:rsid w:val="00E62000"/>
    <w:rsid w:val="00E65F3D"/>
    <w:rsid w:val="00EE77F4"/>
    <w:rsid w:val="00F25C69"/>
    <w:rsid w:val="00F563F1"/>
    <w:rsid w:val="00FB538C"/>
    <w:rsid w:val="00FE6617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3E7"/>
  <w15:docId w15:val="{A40A28C7-3B44-4D8F-B101-095F11B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4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997"/>
    <w:rPr>
      <w:strike w:val="0"/>
      <w:dstrike w:val="0"/>
      <w:color w:val="66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606997"/>
    <w:rPr>
      <w:b/>
      <w:bCs/>
    </w:rPr>
  </w:style>
  <w:style w:type="character" w:customStyle="1" w:styleId="apple-converted-space">
    <w:name w:val="apple-converted-space"/>
    <w:basedOn w:val="a0"/>
    <w:rsid w:val="00606997"/>
  </w:style>
  <w:style w:type="character" w:customStyle="1" w:styleId="apple-style-span">
    <w:name w:val="apple-style-span"/>
    <w:basedOn w:val="a0"/>
    <w:rsid w:val="00606997"/>
  </w:style>
  <w:style w:type="character" w:styleId="a6">
    <w:name w:val="Emphasis"/>
    <w:uiPriority w:val="20"/>
    <w:qFormat/>
    <w:rsid w:val="006069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69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6997"/>
    <w:rPr>
      <w:rFonts w:ascii="Tahoma" w:hAnsi="Tahoma" w:cs="Tahoma"/>
      <w:sz w:val="16"/>
      <w:szCs w:val="16"/>
    </w:rPr>
  </w:style>
  <w:style w:type="character" w:customStyle="1" w:styleId="date-display-start">
    <w:name w:val="date-display-start"/>
    <w:basedOn w:val="a0"/>
    <w:rsid w:val="00606997"/>
  </w:style>
  <w:style w:type="paragraph" w:styleId="a9">
    <w:name w:val="List Paragraph"/>
    <w:basedOn w:val="a"/>
    <w:uiPriority w:val="34"/>
    <w:qFormat/>
    <w:rsid w:val="000A22B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5F11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F11AF"/>
    <w:rPr>
      <w:i/>
      <w:iCs/>
      <w:color w:val="4F81BD" w:themeColor="accent1"/>
      <w:sz w:val="22"/>
      <w:szCs w:val="22"/>
      <w:lang w:eastAsia="en-US"/>
    </w:rPr>
  </w:style>
  <w:style w:type="paragraph" w:styleId="ac">
    <w:name w:val="No Spacing"/>
    <w:uiPriority w:val="1"/>
    <w:qFormat/>
    <w:rsid w:val="005F11AF"/>
    <w:rPr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44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D4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4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d">
    <w:name w:val="Table Grid"/>
    <w:basedOn w:val="a1"/>
    <w:uiPriority w:val="59"/>
    <w:rsid w:val="00FE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066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azka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zka-t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коллега</vt:lpstr>
    </vt:vector>
  </TitlesOfParts>
  <Company>Microsoft</Company>
  <LinksUpToDate>false</LinksUpToDate>
  <CharactersWithSpaces>1648</CharactersWithSpaces>
  <SharedDoc>false</SharedDoc>
  <HLinks>
    <vt:vector size="60" baseType="variant">
      <vt:variant>
        <vt:i4>6488125</vt:i4>
      </vt:variant>
      <vt:variant>
        <vt:i4>27</vt:i4>
      </vt:variant>
      <vt:variant>
        <vt:i4>0</vt:i4>
      </vt:variant>
      <vt:variant>
        <vt:i4>5</vt:i4>
      </vt:variant>
      <vt:variant>
        <vt:lpwstr>http://www.cppo.ru/</vt:lpwstr>
      </vt:variant>
      <vt:variant>
        <vt:lpwstr/>
      </vt:variant>
      <vt:variant>
        <vt:i4>3538951</vt:i4>
      </vt:variant>
      <vt:variant>
        <vt:i4>24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3538951</vt:i4>
      </vt:variant>
      <vt:variant>
        <vt:i4>21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3538951</vt:i4>
      </vt:variant>
      <vt:variant>
        <vt:i4>18</vt:i4>
      </vt:variant>
      <vt:variant>
        <vt:i4>0</vt:i4>
      </vt:variant>
      <vt:variant>
        <vt:i4>5</vt:i4>
      </vt:variant>
      <vt:variant>
        <vt:lpwstr>mailto:skazka@cppo.ru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http://www.cppo.ru/</vt:lpwstr>
      </vt:variant>
      <vt:variant>
        <vt:lpwstr/>
      </vt:variant>
      <vt:variant>
        <vt:i4>1966108</vt:i4>
      </vt:variant>
      <vt:variant>
        <vt:i4>6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http://skazkotherapy.jimdo.com/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коллега</dc:title>
  <dc:creator>MovsesyanAA</dc:creator>
  <cp:lastModifiedBy>Игорь</cp:lastModifiedBy>
  <cp:revision>2</cp:revision>
  <dcterms:created xsi:type="dcterms:W3CDTF">2023-01-16T13:32:00Z</dcterms:created>
  <dcterms:modified xsi:type="dcterms:W3CDTF">2023-01-16T13:32:00Z</dcterms:modified>
</cp:coreProperties>
</file>