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5712" w14:textId="77777777" w:rsidR="008E02C6" w:rsidRPr="001D153D" w:rsidRDefault="008E02C6" w:rsidP="001D153D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9F629D9" w14:textId="77777777" w:rsidR="008E02C6" w:rsidRPr="001D153D" w:rsidRDefault="008E02C6" w:rsidP="001D153D">
      <w:pPr>
        <w:pStyle w:val="a3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b/>
          <w:sz w:val="32"/>
          <w:szCs w:val="32"/>
        </w:rPr>
        <w:t>Рекомендации родителям выпускника</w:t>
      </w:r>
      <w:r w:rsidRPr="001D153D">
        <w:rPr>
          <w:rFonts w:ascii="Times New Roman" w:hAnsi="Times New Roman" w:cs="Times New Roman"/>
          <w:sz w:val="32"/>
          <w:szCs w:val="32"/>
        </w:rPr>
        <w:t>:</w:t>
      </w:r>
    </w:p>
    <w:p w14:paraId="23B061A5" w14:textId="77777777" w:rsidR="008E02C6" w:rsidRDefault="008E02C6" w:rsidP="001D153D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(составлено педагогом-</w:t>
      </w:r>
      <w:proofErr w:type="gramStart"/>
      <w:r w:rsidRPr="001D153D">
        <w:rPr>
          <w:rFonts w:ascii="Times New Roman" w:hAnsi="Times New Roman" w:cs="Times New Roman"/>
          <w:sz w:val="32"/>
          <w:szCs w:val="32"/>
        </w:rPr>
        <w:t xml:space="preserve">психологом  </w:t>
      </w:r>
      <w:proofErr w:type="spellStart"/>
      <w:r w:rsidRPr="001D153D">
        <w:rPr>
          <w:rFonts w:ascii="Times New Roman" w:hAnsi="Times New Roman" w:cs="Times New Roman"/>
          <w:sz w:val="32"/>
          <w:szCs w:val="32"/>
        </w:rPr>
        <w:t>Е.А.Болдыревой</w:t>
      </w:r>
      <w:proofErr w:type="spellEnd"/>
      <w:proofErr w:type="gramEnd"/>
      <w:r w:rsidRPr="001D153D">
        <w:rPr>
          <w:rFonts w:ascii="Times New Roman" w:hAnsi="Times New Roman" w:cs="Times New Roman"/>
          <w:sz w:val="32"/>
          <w:szCs w:val="32"/>
        </w:rPr>
        <w:t>)</w:t>
      </w:r>
    </w:p>
    <w:p w14:paraId="409EBB6D" w14:textId="77777777" w:rsidR="001D153D" w:rsidRPr="001D153D" w:rsidRDefault="001D153D" w:rsidP="001D153D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4891F30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Напоминайте себе: свои экзамены я уже сдал/сдала. Помните, ваша задача – облегчить ребенку этот период (готовить ему, взять на себя временно какие-то заботы, уменьшить обычные требования). И важно – обсудить с ребенком то, в чем вы могли бы облегчить его жизнь в период подготовки к экзаменам. Спросите его: Как тебе помочь. Предложите свои варианты. </w:t>
      </w:r>
    </w:p>
    <w:p w14:paraId="3B7E3F11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Разговаривайте в семье на разные темы, не связанные с экзаменами. Пусть у ребенка сохраняется ощущение, что жизнь после экзаменов есть. Не обсуждайте экзамены ребенка с родственниками, соседями, тем более в его присутствии. Попросите их быть тактичными к вашему ребенку в этот период. </w:t>
      </w:r>
    </w:p>
    <w:p w14:paraId="754645B7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Следите за своим состоянием, настроением. Ваше спокойное уверенное расслабленное лицо с дружелюбным взглядом – одна из лучших поддержек. Даже без слов. Релаксируйте, если чувствуете тревожность. </w:t>
      </w:r>
    </w:p>
    <w:p w14:paraId="23ED75D1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На этот период постарайтесь ребенка оградить от стрессовых новостей, психологического давления со стороны окружающих. </w:t>
      </w:r>
    </w:p>
    <w:p w14:paraId="67CDA1F9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Интересуйтесь мнением ребенка. Разговаривайте с ним. Приведу пример: </w:t>
      </w:r>
      <w:proofErr w:type="gramStart"/>
      <w:r w:rsidRPr="001D153D">
        <w:rPr>
          <w:rFonts w:ascii="Times New Roman" w:hAnsi="Times New Roman" w:cs="Times New Roman"/>
          <w:sz w:val="32"/>
          <w:szCs w:val="32"/>
        </w:rPr>
        <w:t>анти поддержки</w:t>
      </w:r>
      <w:proofErr w:type="gramEnd"/>
      <w:r w:rsidRPr="001D153D">
        <w:rPr>
          <w:rFonts w:ascii="Times New Roman" w:hAnsi="Times New Roman" w:cs="Times New Roman"/>
          <w:sz w:val="32"/>
          <w:szCs w:val="32"/>
        </w:rPr>
        <w:t xml:space="preserve"> и поддержки. </w:t>
      </w:r>
    </w:p>
    <w:p w14:paraId="56CBBF7F" w14:textId="77777777" w:rsidR="008E02C6" w:rsidRPr="001D153D" w:rsidRDefault="008E02C6" w:rsidP="001D153D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Ребенок: я не хочу готовиться к экзаменам, я устал.</w:t>
      </w:r>
    </w:p>
    <w:p w14:paraId="617E5682" w14:textId="77777777" w:rsidR="008E02C6" w:rsidRPr="001D153D" w:rsidRDefault="008E02C6" w:rsidP="001D153D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D153D">
        <w:rPr>
          <w:rFonts w:ascii="Times New Roman" w:hAnsi="Times New Roman" w:cs="Times New Roman"/>
          <w:sz w:val="32"/>
          <w:szCs w:val="32"/>
        </w:rPr>
        <w:t>антиподдержка</w:t>
      </w:r>
      <w:proofErr w:type="spellEnd"/>
      <w:r w:rsidRPr="001D153D">
        <w:rPr>
          <w:rFonts w:ascii="Times New Roman" w:hAnsi="Times New Roman" w:cs="Times New Roman"/>
          <w:sz w:val="32"/>
          <w:szCs w:val="32"/>
        </w:rPr>
        <w:t>: Родитель: ну ты что, надо, а то не сдашь, а кто тебе подсказывать будет!</w:t>
      </w:r>
    </w:p>
    <w:p w14:paraId="46C99E3B" w14:textId="77777777" w:rsidR="008E02C6" w:rsidRPr="001D153D" w:rsidRDefault="008E02C6" w:rsidP="001D153D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- поддержка: Я понимаю, как неохота садиться за учебники. Хочется гулять с друзьями. Было бы здорово, если бы этих экзаменов не было. </w:t>
      </w:r>
    </w:p>
    <w:p w14:paraId="3FC81194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Убрать из разговоров фразы: готовься, ты же хочешь хорошо сдать, это твое будущее!</w:t>
      </w:r>
    </w:p>
    <w:p w14:paraId="795733ED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lastRenderedPageBreak/>
        <w:t>Исключите нотации. Если ребенок не готовиться, то скажите коротко: Вижу, не готовишься. Могу чем-то помочь? Чем?</w:t>
      </w:r>
    </w:p>
    <w:p w14:paraId="21701126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Будьте опорой ребенку. Его и так эмоционально штормит. Если еще будет и вас штормить, то помощи ребенку не будет. Ему нужен в пределах видимости надежный берег. Будьте им!</w:t>
      </w:r>
    </w:p>
    <w:p w14:paraId="634E90A1" w14:textId="77777777" w:rsidR="008E02C6" w:rsidRPr="001D153D" w:rsidRDefault="008E02C6" w:rsidP="001D1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Освойте сами и научите ребенка простым способам снять волнение:</w:t>
      </w:r>
    </w:p>
    <w:p w14:paraId="580F68AC" w14:textId="1B40EB98" w:rsidR="008E02C6" w:rsidRPr="001D153D" w:rsidRDefault="008E02C6" w:rsidP="001D153D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- подышать несколько раз в пакет или ладошки. Более высокое содержание СО2 снизит возбуждение нервной системы</w:t>
      </w:r>
    </w:p>
    <w:p w14:paraId="622F75CF" w14:textId="77777777" w:rsidR="008E02C6" w:rsidRPr="001D153D" w:rsidRDefault="008E02C6" w:rsidP="001D153D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- сделать обычный вдох, задержать дыхание на секунду, выдохнуть более медленно через рот трубочкой, задержать дыхание на 1 секунду. Так – несколько раз.</w:t>
      </w:r>
    </w:p>
    <w:p w14:paraId="51C7728B" w14:textId="77777777" w:rsidR="008E02C6" w:rsidRPr="001D153D" w:rsidRDefault="008E02C6" w:rsidP="001D153D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>- сказать себе СТОП. Досчитать медленно до 10. При этом представлять, чтобы вы каждую цифру рисуете. После сказать себе: Хорошо.</w:t>
      </w:r>
    </w:p>
    <w:p w14:paraId="6B82315C" w14:textId="77777777" w:rsidR="008E02C6" w:rsidRPr="001D153D" w:rsidRDefault="008E02C6" w:rsidP="001D153D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1D153D">
        <w:rPr>
          <w:rFonts w:ascii="Times New Roman" w:hAnsi="Times New Roman" w:cs="Times New Roman"/>
          <w:sz w:val="32"/>
          <w:szCs w:val="32"/>
        </w:rPr>
        <w:t xml:space="preserve">10. Научите ребенка, что просить помощи – это нормально. </w:t>
      </w:r>
    </w:p>
    <w:p w14:paraId="7CAC81B7" w14:textId="77777777" w:rsidR="002D44AC" w:rsidRPr="001D153D" w:rsidRDefault="002D44AC" w:rsidP="001D153D">
      <w:pPr>
        <w:jc w:val="both"/>
        <w:rPr>
          <w:sz w:val="32"/>
          <w:szCs w:val="32"/>
        </w:rPr>
      </w:pPr>
    </w:p>
    <w:sectPr w:rsidR="002D44AC" w:rsidRPr="001D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3CC7"/>
    <w:multiLevelType w:val="hybridMultilevel"/>
    <w:tmpl w:val="1C30B7DC"/>
    <w:lvl w:ilvl="0" w:tplc="2F7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C6"/>
    <w:rsid w:val="001D153D"/>
    <w:rsid w:val="002D44AC"/>
    <w:rsid w:val="005C1F76"/>
    <w:rsid w:val="008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8913"/>
  <w15:chartTrackingRefBased/>
  <w15:docId w15:val="{89A3E8D5-634D-4C3E-9FFA-4C72823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Олеся Леонова</cp:lastModifiedBy>
  <cp:revision>2</cp:revision>
  <dcterms:created xsi:type="dcterms:W3CDTF">2020-06-02T13:01:00Z</dcterms:created>
  <dcterms:modified xsi:type="dcterms:W3CDTF">2020-06-02T13:01:00Z</dcterms:modified>
</cp:coreProperties>
</file>