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FA8B" w14:textId="18AE00CD" w:rsidR="005F6383" w:rsidRDefault="00575387" w:rsidP="005F6383">
      <w:pPr>
        <w:pStyle w:val="text-align-justify"/>
        <w:ind w:firstLine="708"/>
        <w:contextualSpacing/>
        <w:jc w:val="both"/>
      </w:pPr>
      <w:r>
        <w:t>13</w:t>
      </w:r>
      <w:r w:rsidR="005F6383">
        <w:t>.</w:t>
      </w:r>
      <w:r>
        <w:t>03.</w:t>
      </w:r>
      <w:r w:rsidR="005F6383">
        <w:t>202</w:t>
      </w:r>
      <w:r>
        <w:t>1</w:t>
      </w:r>
      <w:r w:rsidR="005F6383">
        <w:t xml:space="preserve"> 12:00 – 1</w:t>
      </w:r>
      <w:r>
        <w:t>5</w:t>
      </w:r>
      <w:r w:rsidR="005F6383">
        <w:t>:</w:t>
      </w:r>
      <w:r>
        <w:t>3</w:t>
      </w:r>
      <w:r w:rsidR="005F6383">
        <w:t>0 (мск) </w:t>
      </w:r>
    </w:p>
    <w:p w14:paraId="22821426" w14:textId="08A943E8" w:rsidR="005F6383" w:rsidRDefault="00DC407B" w:rsidP="005F6383">
      <w:pPr>
        <w:pStyle w:val="text-align-justify"/>
        <w:ind w:firstLine="708"/>
        <w:contextualSpacing/>
        <w:jc w:val="both"/>
      </w:pPr>
      <w:r>
        <w:t>МЕЖДУНАРОДН</w:t>
      </w:r>
      <w:r w:rsidR="00575387">
        <w:t>АЯ</w:t>
      </w:r>
      <w:r>
        <w:t xml:space="preserve"> </w:t>
      </w:r>
      <w:r w:rsidR="00575387">
        <w:t>СЕМИНАР</w:t>
      </w:r>
      <w:r w:rsidR="005F6383">
        <w:t>-</w:t>
      </w:r>
      <w:r w:rsidR="00575387">
        <w:t>КОНФЕРЕНЦИЯ</w:t>
      </w:r>
      <w:r w:rsidR="005F6383">
        <w:t xml:space="preserve"> </w:t>
      </w:r>
      <w:r w:rsidR="00575387" w:rsidRPr="00575387">
        <w:t>«Психологическое сопровождение детей и подростков с аутодеструктивным поведением: реалии, проблемы и пути решения»</w:t>
      </w:r>
    </w:p>
    <w:p w14:paraId="44879454" w14:textId="77777777" w:rsidR="005F6383" w:rsidRDefault="005F6383" w:rsidP="005F6383">
      <w:pPr>
        <w:pStyle w:val="text-align-justify"/>
        <w:ind w:firstLine="708"/>
        <w:contextualSpacing/>
        <w:jc w:val="both"/>
      </w:pPr>
    </w:p>
    <w:p w14:paraId="02A0EDBE" w14:textId="20522765" w:rsidR="005F6383" w:rsidRDefault="005F6383" w:rsidP="005F6383">
      <w:pPr>
        <w:pStyle w:val="text-align-justify"/>
        <w:contextualSpacing/>
        <w:rPr>
          <w:b/>
          <w:bCs/>
        </w:rPr>
      </w:pPr>
      <w:r>
        <w:tab/>
      </w:r>
      <w:r w:rsidRPr="005F6383">
        <w:rPr>
          <w:b/>
          <w:bCs/>
        </w:rPr>
        <w:t>Пост -релиз</w:t>
      </w:r>
    </w:p>
    <w:p w14:paraId="0ABE0F1B" w14:textId="77777777" w:rsidR="005F6383" w:rsidRPr="005F6383" w:rsidRDefault="005F6383" w:rsidP="005F6383">
      <w:pPr>
        <w:pStyle w:val="text-align-justify"/>
        <w:contextualSpacing/>
        <w:rPr>
          <w:b/>
          <w:bCs/>
        </w:rPr>
      </w:pPr>
    </w:p>
    <w:p w14:paraId="39B664BF" w14:textId="71367CCB" w:rsidR="00575387" w:rsidRDefault="005F6383" w:rsidP="00575387">
      <w:pPr>
        <w:pStyle w:val="text-align-justify"/>
        <w:ind w:firstLine="708"/>
        <w:contextualSpacing/>
        <w:jc w:val="both"/>
      </w:pPr>
      <w:r>
        <w:t xml:space="preserve">В рамках сотрудничества общероссийской общественной организации «Федерация психологов образования России» и общественной организации «Профессиональная Психологическая Лига» (г.Нур-Султан, РК)  при поддержке ФГБОУ ВО "Московский государственный психолого-педагогический университет" </w:t>
      </w:r>
      <w:r w:rsidR="00575387">
        <w:t xml:space="preserve"> 13 марта 2021 года </w:t>
      </w:r>
      <w:r w:rsidR="005D7960">
        <w:t>была организована и проведена</w:t>
      </w:r>
      <w:r w:rsidR="00575387">
        <w:t xml:space="preserve"> семинар-конференци</w:t>
      </w:r>
      <w:r w:rsidR="005D7960">
        <w:t>я</w:t>
      </w:r>
      <w:r w:rsidR="00575387">
        <w:t xml:space="preserve"> </w:t>
      </w:r>
      <w:r w:rsidR="00575387" w:rsidRPr="00575387">
        <w:t>«Психологическое сопровождение детей и подростков с аутодеструктивным поведением: реалии, проблемы и пути решения»</w:t>
      </w:r>
      <w:r w:rsidR="00575387">
        <w:t>.</w:t>
      </w:r>
    </w:p>
    <w:p w14:paraId="1A0B96D1" w14:textId="031F7B62" w:rsidR="005F6383" w:rsidRDefault="002C41EF" w:rsidP="005F6383">
      <w:pPr>
        <w:pStyle w:val="text-align-justify"/>
        <w:ind w:firstLine="360"/>
        <w:contextualSpacing/>
        <w:jc w:val="both"/>
      </w:pPr>
      <w:r>
        <w:t>Семинар-конференция стала завершающим этапом проведения в январе- марте 2021 года шести еженедельных вебинаров, о</w:t>
      </w:r>
      <w:r w:rsidR="005F6383">
        <w:t xml:space="preserve">сновными направлениями работы  </w:t>
      </w:r>
      <w:r>
        <w:t>выступили</w:t>
      </w:r>
      <w:r w:rsidR="005F6383">
        <w:t>:</w:t>
      </w:r>
    </w:p>
    <w:p w14:paraId="10BEF1DC" w14:textId="464B646B" w:rsidR="00701BFA" w:rsidRDefault="00701BFA" w:rsidP="00701BFA">
      <w:pPr>
        <w:pStyle w:val="text-align-justify"/>
        <w:ind w:firstLine="360"/>
        <w:contextualSpacing/>
        <w:jc w:val="both"/>
      </w:pPr>
      <w:r>
        <w:t xml:space="preserve">•  Формы и методы работы педагога-психолога по диагностике суицидальных тенденций у детей и подростков; </w:t>
      </w:r>
    </w:p>
    <w:p w14:paraId="0851382D" w14:textId="55582B8B" w:rsidR="00701BFA" w:rsidRDefault="00701BFA" w:rsidP="00701BFA">
      <w:pPr>
        <w:pStyle w:val="text-align-justify"/>
        <w:ind w:firstLine="360"/>
        <w:contextualSpacing/>
        <w:jc w:val="both"/>
      </w:pPr>
      <w:r>
        <w:t>•   Профилактика суицидального поведения в практической деятельности педагога-психолога: отечественный и зарубежный опыт;</w:t>
      </w:r>
    </w:p>
    <w:p w14:paraId="2EE4D31E" w14:textId="77777777" w:rsidR="00701BFA" w:rsidRDefault="00701BFA" w:rsidP="00701BFA">
      <w:pPr>
        <w:pStyle w:val="text-align-justify"/>
        <w:ind w:firstLine="360"/>
        <w:contextualSpacing/>
        <w:jc w:val="both"/>
      </w:pPr>
      <w:r>
        <w:t xml:space="preserve">•     Психологическая помощь и сопровождение ребенка, находящегося в «зоне риска» или кризисной ситуации. Практические рекомендации; </w:t>
      </w:r>
    </w:p>
    <w:p w14:paraId="610677A8" w14:textId="1B83E54A" w:rsidR="00701BFA" w:rsidRDefault="00701BFA" w:rsidP="00701BFA">
      <w:pPr>
        <w:pStyle w:val="text-align-justify"/>
        <w:ind w:firstLine="360"/>
        <w:contextualSpacing/>
        <w:jc w:val="both"/>
      </w:pPr>
      <w:r>
        <w:t>•     Педагогические советы родителям. Правила этики общения с ребёнком в семье.</w:t>
      </w:r>
    </w:p>
    <w:p w14:paraId="7B7B406F" w14:textId="7C810297" w:rsidR="000E78E3" w:rsidRDefault="000E78E3" w:rsidP="002C41EF">
      <w:pPr>
        <w:pStyle w:val="text-align-justify"/>
        <w:ind w:firstLine="360"/>
        <w:contextualSpacing/>
        <w:jc w:val="both"/>
      </w:pPr>
      <w:r>
        <w:t xml:space="preserve">В рамках мероприятий участники </w:t>
      </w:r>
      <w:r w:rsidR="002C41EF">
        <w:t>(эксперты</w:t>
      </w:r>
      <w:r w:rsidR="002C41EF" w:rsidRPr="002C41EF">
        <w:t xml:space="preserve"> в области психологи и медицины, руководител</w:t>
      </w:r>
      <w:r w:rsidR="002C41EF">
        <w:t>и</w:t>
      </w:r>
      <w:r w:rsidR="002C41EF" w:rsidRPr="002C41EF">
        <w:t xml:space="preserve"> и педагог</w:t>
      </w:r>
      <w:r w:rsidR="002C41EF">
        <w:t>и</w:t>
      </w:r>
      <w:r w:rsidR="002C41EF" w:rsidRPr="002C41EF">
        <w:t>-психолог</w:t>
      </w:r>
      <w:r w:rsidR="002C41EF">
        <w:t>и</w:t>
      </w:r>
      <w:r w:rsidR="002C41EF" w:rsidRPr="002C41EF">
        <w:t xml:space="preserve"> образовательных организаций разных типов и видов, общественных организаций</w:t>
      </w:r>
      <w:r w:rsidR="002C41EF">
        <w:t xml:space="preserve">, всего - более 2000 человек) </w:t>
      </w:r>
      <w:r>
        <w:t>получили ответы на вопросы о проблеме выявления и работы с подростками</w:t>
      </w:r>
      <w:r w:rsidR="0060392A">
        <w:t>,</w:t>
      </w:r>
      <w:r>
        <w:t xml:space="preserve"> склонными к суицидальному риску, о психологических особенностях детей</w:t>
      </w:r>
      <w:r w:rsidR="0060392A">
        <w:t xml:space="preserve"> с аутодеструктивным поведением</w:t>
      </w:r>
      <w:r>
        <w:t>, особенностях работы по практическим методикам,</w:t>
      </w:r>
      <w:r w:rsidR="0060392A">
        <w:t xml:space="preserve"> а также рекомендации </w:t>
      </w:r>
      <w:r>
        <w:t>по установлению контакта с ребенком, взаимодействи</w:t>
      </w:r>
      <w:r w:rsidR="0060392A">
        <w:t>ю</w:t>
      </w:r>
      <w:r>
        <w:t xml:space="preserve"> с родителями</w:t>
      </w:r>
      <w:r w:rsidR="0060392A">
        <w:t xml:space="preserve">, консультированию в дистанционном формате, </w:t>
      </w:r>
      <w:r>
        <w:t>метод</w:t>
      </w:r>
      <w:r w:rsidR="0060392A">
        <w:t>ам</w:t>
      </w:r>
      <w:r>
        <w:t xml:space="preserve"> профилактики буллинга</w:t>
      </w:r>
      <w:r w:rsidR="0060392A">
        <w:t xml:space="preserve"> и кибербуллинга.</w:t>
      </w:r>
    </w:p>
    <w:p w14:paraId="6AEE0053" w14:textId="5B0D77E9" w:rsidR="005F6383" w:rsidRDefault="005F6383" w:rsidP="005F6383">
      <w:pPr>
        <w:pStyle w:val="text-align-justify"/>
        <w:ind w:firstLine="360"/>
        <w:contextualSpacing/>
        <w:jc w:val="both"/>
      </w:pPr>
      <w:r>
        <w:t>Мероприяти</w:t>
      </w:r>
      <w:r w:rsidR="00701BFA">
        <w:t>я</w:t>
      </w:r>
      <w:r>
        <w:t xml:space="preserve"> был</w:t>
      </w:r>
      <w:r w:rsidR="00701BFA">
        <w:t>и</w:t>
      </w:r>
      <w:r>
        <w:t xml:space="preserve"> приурочен</w:t>
      </w:r>
      <w:r w:rsidR="00701BFA">
        <w:t>ы</w:t>
      </w:r>
      <w:r>
        <w:t xml:space="preserve"> также к </w:t>
      </w:r>
      <w:r w:rsidR="00701BFA">
        <w:t>реализации проектов: «Э</w:t>
      </w:r>
      <w:r w:rsidR="00701BFA" w:rsidRPr="00701BFA">
        <w:t>косистема детства: апробация системной модели профилактики социальных рисков в организациях для детей-сирот и детей, оставшихся без попечения родителей</w:t>
      </w:r>
      <w:r w:rsidR="00701BFA">
        <w:t>», «</w:t>
      </w:r>
      <w:r w:rsidR="00701BFA" w:rsidRPr="00701BFA">
        <w:t>Электронный учебно-методический комплекс «Насилие в отношении детей. Работа с семьей и ребенком</w:t>
      </w:r>
      <w:r w:rsidR="00701BFA">
        <w:t>».</w:t>
      </w:r>
    </w:p>
    <w:p w14:paraId="478F68F0" w14:textId="525E77DF" w:rsidR="005F6383" w:rsidRDefault="002C41EF" w:rsidP="005F6383">
      <w:pPr>
        <w:pStyle w:val="text-align-justify"/>
        <w:ind w:firstLine="360"/>
        <w:contextualSpacing/>
        <w:jc w:val="both"/>
      </w:pPr>
      <w:r>
        <w:t xml:space="preserve">На открытии </w:t>
      </w:r>
      <w:r w:rsidR="005F6383">
        <w:t xml:space="preserve"> </w:t>
      </w:r>
      <w:r w:rsidR="00701BFA">
        <w:t>конференции</w:t>
      </w:r>
      <w:r w:rsidR="00D80ABC">
        <w:t xml:space="preserve"> 13 марта</w:t>
      </w:r>
      <w:r w:rsidR="005F6383">
        <w:t xml:space="preserve"> с приветственным словом выступили: Мурат Жанатаевич Молдагалиев, председатель правления общественной организации «Профессиональная психологическая лига», Республика Казахстан, </w:t>
      </w:r>
      <w:r w:rsidR="00701BFA">
        <w:t xml:space="preserve">Олеся Валентиновна Вихристюк </w:t>
      </w:r>
      <w:r w:rsidR="005F6383">
        <w:t>–</w:t>
      </w:r>
      <w:r w:rsidR="00701BFA">
        <w:t xml:space="preserve">проректор </w:t>
      </w:r>
      <w:r w:rsidR="005F6383">
        <w:t xml:space="preserve"> </w:t>
      </w:r>
      <w:r w:rsidR="0060392A">
        <w:t xml:space="preserve">по воспитательной и социально-психологической работе </w:t>
      </w:r>
      <w:r w:rsidR="005F6383">
        <w:t>МГППУ, </w:t>
      </w:r>
      <w:r w:rsidR="0060392A">
        <w:t xml:space="preserve">член президиума Федерации психологов образования России, Олеся Игоревна Леонова – </w:t>
      </w:r>
      <w:r w:rsidR="00701BFA">
        <w:t>исполнительный директор</w:t>
      </w:r>
      <w:r w:rsidR="005F6383">
        <w:t xml:space="preserve"> </w:t>
      </w:r>
      <w:r w:rsidR="0060392A">
        <w:t>Федерации психологов образования России</w:t>
      </w:r>
      <w:r w:rsidR="005F6383">
        <w:t xml:space="preserve">, </w:t>
      </w:r>
      <w:r w:rsidR="00701BFA">
        <w:t>ведущий аналитик МГППУ</w:t>
      </w:r>
      <w:r w:rsidR="005F6383">
        <w:t>.</w:t>
      </w:r>
    </w:p>
    <w:p w14:paraId="465BAEB5" w14:textId="3F826871" w:rsidR="002C41EF" w:rsidRDefault="00701BFA" w:rsidP="002C41EF">
      <w:pPr>
        <w:pStyle w:val="text-align-justify"/>
        <w:ind w:firstLine="360"/>
        <w:contextualSpacing/>
        <w:jc w:val="both"/>
      </w:pPr>
      <w:r>
        <w:t xml:space="preserve">Представители региональных отделений </w:t>
      </w:r>
      <w:r w:rsidR="005F6383">
        <w:t>Федерации психологов образования России</w:t>
      </w:r>
      <w:r>
        <w:t>, а также члены Профессиональной психологической лиги</w:t>
      </w:r>
      <w:r w:rsidR="005F6383">
        <w:t xml:space="preserve"> </w:t>
      </w:r>
      <w:r w:rsidR="000E78E3">
        <w:t xml:space="preserve">в своих выступлениях обосновали </w:t>
      </w:r>
      <w:r w:rsidR="000E78E3" w:rsidRPr="000E78E3">
        <w:t>роль  психолого-педагогического сопровождения в решени</w:t>
      </w:r>
      <w:r w:rsidR="005D7960">
        <w:t xml:space="preserve">и </w:t>
      </w:r>
      <w:r w:rsidR="000E78E3" w:rsidRPr="000E78E3">
        <w:t>проблемы</w:t>
      </w:r>
      <w:r w:rsidR="000E78E3">
        <w:t xml:space="preserve"> суицидального поведения несовершеннолетних</w:t>
      </w:r>
      <w:r w:rsidR="000E78E3" w:rsidRPr="000E78E3">
        <w:t xml:space="preserve">, </w:t>
      </w:r>
      <w:r w:rsidR="000E78E3">
        <w:t>а также представили позитивный опыт</w:t>
      </w:r>
      <w:r w:rsidR="000E78E3" w:rsidRPr="000E78E3">
        <w:t xml:space="preserve"> командной работы, межведомственного взаимодействия по профилактике, раннему выявлению и оказанию адресной помощи</w:t>
      </w:r>
      <w:r w:rsidR="000E78E3">
        <w:t>.</w:t>
      </w:r>
      <w:r w:rsidR="002C41EF">
        <w:t xml:space="preserve"> О</w:t>
      </w:r>
      <w:r w:rsidR="002C41EF" w:rsidRPr="000E78E3">
        <w:t xml:space="preserve">  современном состоянии проблемы аутодеструктивного поведения несовершеннолетних</w:t>
      </w:r>
      <w:r w:rsidR="002C41EF">
        <w:t xml:space="preserve">  с научным докладом выступила Польская Наталия Анатольевна, д.псх.н., п</w:t>
      </w:r>
      <w:r w:rsidR="002C41EF" w:rsidRPr="000E78E3">
        <w:t>рофессор</w:t>
      </w:r>
      <w:r w:rsidR="002C41EF">
        <w:t xml:space="preserve"> </w:t>
      </w:r>
      <w:r w:rsidR="002C41EF" w:rsidRPr="000E78E3">
        <w:t>кафедры Клинической психологии и психотерапии факультета Консультативной и клинической психологии ФГБОУ ВО МГППУ</w:t>
      </w:r>
      <w:r w:rsidR="002C41EF">
        <w:t>.</w:t>
      </w:r>
    </w:p>
    <w:p w14:paraId="16DE5D7C" w14:textId="5B805A25" w:rsidR="005F6383" w:rsidRDefault="005F6383" w:rsidP="005F6383">
      <w:pPr>
        <w:pStyle w:val="text-align-justify"/>
        <w:ind w:firstLine="360"/>
        <w:contextualSpacing/>
        <w:jc w:val="both"/>
      </w:pPr>
      <w:r>
        <w:t xml:space="preserve">Интернет-ресурс </w:t>
      </w:r>
      <w:r w:rsidR="002C41EF">
        <w:t>международной конференции</w:t>
      </w:r>
      <w:r>
        <w:t xml:space="preserve">: </w:t>
      </w:r>
      <w:hyperlink r:id="rId5" w:history="1">
        <w:r w:rsidR="00D80ABC" w:rsidRPr="000D1CB4">
          <w:rPr>
            <w:rStyle w:val="a3"/>
          </w:rPr>
          <w:t>https://rospsy.ru/2021-03-13</w:t>
        </w:r>
      </w:hyperlink>
      <w:r w:rsidR="00D80ABC">
        <w:t xml:space="preserve"> </w:t>
      </w:r>
    </w:p>
    <w:p w14:paraId="70D1062F" w14:textId="6ED30D9E" w:rsidR="00F0125B" w:rsidRDefault="002C41EF" w:rsidP="00D80ABC">
      <w:pPr>
        <w:pStyle w:val="text-align-justify"/>
        <w:ind w:firstLine="360"/>
        <w:contextualSpacing/>
        <w:jc w:val="both"/>
      </w:pPr>
      <w:r>
        <w:t>Интернет-ресурс цикла</w:t>
      </w:r>
      <w:r w:rsidR="00D80ABC" w:rsidRPr="00D80ABC">
        <w:t xml:space="preserve"> </w:t>
      </w:r>
      <w:r w:rsidR="00D80ABC">
        <w:t>международных</w:t>
      </w:r>
      <w:r>
        <w:t xml:space="preserve"> вебинаров:</w:t>
      </w:r>
      <w:r w:rsidR="00D80ABC" w:rsidRPr="00D80ABC">
        <w:t xml:space="preserve"> </w:t>
      </w:r>
      <w:hyperlink r:id="rId6" w:history="1">
        <w:r w:rsidR="00D80ABC" w:rsidRPr="000D1CB4">
          <w:rPr>
            <w:rStyle w:val="a3"/>
          </w:rPr>
          <w:t>https://rospsy.ru/node/648</w:t>
        </w:r>
      </w:hyperlink>
      <w:r w:rsidR="00D80ABC">
        <w:t xml:space="preserve"> </w:t>
      </w:r>
    </w:p>
    <w:sectPr w:rsidR="00F0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36C61"/>
    <w:multiLevelType w:val="multilevel"/>
    <w:tmpl w:val="3656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D"/>
    <w:rsid w:val="000E78E3"/>
    <w:rsid w:val="00212C9A"/>
    <w:rsid w:val="002C41EF"/>
    <w:rsid w:val="00575387"/>
    <w:rsid w:val="005D7960"/>
    <w:rsid w:val="005F6383"/>
    <w:rsid w:val="0060392A"/>
    <w:rsid w:val="00701BFA"/>
    <w:rsid w:val="009A4B7E"/>
    <w:rsid w:val="00D80ABC"/>
    <w:rsid w:val="00DC407B"/>
    <w:rsid w:val="00E648BD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CB1A"/>
  <w15:chartTrackingRefBased/>
  <w15:docId w15:val="{C86B87F1-3985-4683-8D56-5D0224B0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5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63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3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F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sy.ru/node/648" TargetMode="External"/><Relationship Id="rId5" Type="http://schemas.openxmlformats.org/officeDocument/2006/relationships/hyperlink" Target="https://rospsy.ru/2021-03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</cp:revision>
  <dcterms:created xsi:type="dcterms:W3CDTF">2021-03-15T17:21:00Z</dcterms:created>
  <dcterms:modified xsi:type="dcterms:W3CDTF">2021-03-16T10:32:00Z</dcterms:modified>
</cp:coreProperties>
</file>