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35" w:rsidRPr="003A3116" w:rsidRDefault="00A54B01" w:rsidP="003A3116">
      <w:pPr>
        <w:shd w:val="clear" w:color="auto" w:fill="FFFFFF"/>
        <w:spacing w:before="240" w:after="12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3A31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Вебинар</w:t>
      </w:r>
      <w:proofErr w:type="spellEnd"/>
      <w:r w:rsidR="00C05435" w:rsidRPr="003A31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3A31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05435" w:rsidRPr="003A31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посвященный итогам Всероссийского конкурса лучших психолого-педагогических программ и технологий в образовательной среде - 2022</w:t>
      </w:r>
    </w:p>
    <w:p w:rsidR="00C05435" w:rsidRPr="003A3116" w:rsidRDefault="00A54B01" w:rsidP="003A3116">
      <w:pPr>
        <w:shd w:val="clear" w:color="auto" w:fill="FFFFFF"/>
        <w:spacing w:before="240" w:after="12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государственный психолого-педагогический университет  при поддержке и участии </w:t>
      </w:r>
      <w:hyperlink r:id="rId4" w:history="1">
        <w:r w:rsidRPr="00FA143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Мин</w:t>
        </w:r>
        <w:r w:rsidRPr="00FA143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FA143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стерства </w:t>
        </w:r>
        <w:r w:rsidR="003A3116" w:rsidRPr="00FA143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просвещения</w:t>
        </w:r>
        <w:r w:rsidRPr="00FA143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hyperlink r:id="rId5" w:history="1">
        <w:r w:rsidRPr="00FA143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Общероссийской общественной организации «Федерация психологов образования Ро</w:t>
        </w:r>
        <w:r w:rsidRPr="00FA143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FA143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сии»</w:t>
        </w:r>
      </w:hyperlink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5435"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февраля</w:t>
      </w:r>
      <w:r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05435"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05435" w:rsidRP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</w:t>
      </w:r>
      <w:proofErr w:type="spellEnd"/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(семинар-совещание в дистанционной форме)</w:t>
      </w:r>
      <w:r w:rsidR="00C05435" w:rsidRP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5435"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посвященный </w:t>
      </w:r>
      <w:hyperlink r:id="rId6" w:history="1">
        <w:r w:rsidR="00C05435" w:rsidRPr="00FA143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итогам Всероссийского конкурса лучших психолого-педагогических программ и технологий в образовательной ср</w:t>
        </w:r>
        <w:r w:rsidR="00C05435" w:rsidRPr="00FA143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е</w:t>
        </w:r>
        <w:r w:rsidR="00C05435" w:rsidRPr="00FA143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 – 2022</w:t>
        </w:r>
      </w:hyperlink>
      <w:r w:rsidR="00C05435"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54B01" w:rsidRPr="00A54B01" w:rsidRDefault="00A54B01" w:rsidP="003A3116">
      <w:pPr>
        <w:shd w:val="clear" w:color="auto" w:fill="FFFFFF"/>
        <w:spacing w:before="240" w:after="12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аудитория участников</w:t>
      </w:r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5435" w:rsidRP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лауреаты, призеры, победител</w:t>
      </w:r>
      <w:r w:rsidR="0038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C05435" w:rsidRP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эксперты </w:t>
      </w:r>
      <w:r w:rsidR="0038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организаторы </w:t>
      </w:r>
      <w:r w:rsidR="00C05435" w:rsidRP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лучших психолого-педагогических программ и технологий в образовательной среде</w:t>
      </w:r>
      <w:r w:rsidR="0038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2022</w:t>
      </w:r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B01" w:rsidRPr="00A54B01" w:rsidRDefault="00A54B01" w:rsidP="003A3116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proofErr w:type="spellStart"/>
      <w:r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вебинара</w:t>
      </w:r>
      <w:proofErr w:type="spellEnd"/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обсуждение </w:t>
      </w:r>
      <w:r w:rsidR="00C05435" w:rsidRP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перспектив</w:t>
      </w:r>
      <w:r w:rsidR="00C05435" w:rsidRP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Всероссийского конкурса лучших психолого-педагогических программ и технологий в образовательной среде </w:t>
      </w:r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3A3116" w:rsidRDefault="00A54B01" w:rsidP="003A3116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proofErr w:type="spellStart"/>
      <w:r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вебинара</w:t>
      </w:r>
      <w:proofErr w:type="spellEnd"/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A3116" w:rsidRDefault="003A3116" w:rsidP="003A3116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обзор результатов проведения Конкурса</w:t>
      </w:r>
      <w:r w:rsidR="00A54B01"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87D9F" w:rsidRDefault="00A54B01" w:rsidP="003A3116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публикации материалов </w:t>
      </w:r>
      <w:r w:rsidR="0038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программ в научно-методических статьях;</w:t>
      </w:r>
    </w:p>
    <w:p w:rsidR="00A54B01" w:rsidRDefault="00387D9F" w:rsidP="003A3116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 по развитию </w:t>
      </w:r>
      <w:r w:rsidRPr="00387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технологий, практик с доказанной эффективностью для сферы образования и социальной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FA1434" w:rsidRDefault="00FA1434" w:rsidP="003A3116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01" w:rsidRPr="00A54B01" w:rsidRDefault="00A54B01" w:rsidP="003A3116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проведения </w:t>
      </w:r>
      <w:proofErr w:type="spellStart"/>
      <w:r w:rsidRPr="003A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вебинара</w:t>
      </w:r>
      <w:proofErr w:type="spellEnd"/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</w:t>
      </w:r>
      <w:r w:rsidR="00C05435" w:rsidRP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D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>00 ч до 1</w:t>
      </w:r>
      <w:r w:rsidR="00C05435" w:rsidRP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D9F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A54B01">
        <w:rPr>
          <w:rFonts w:ascii="Times New Roman" w:eastAsia="Times New Roman" w:hAnsi="Times New Roman" w:cs="Times New Roman"/>
          <w:sz w:val="28"/>
          <w:szCs w:val="28"/>
          <w:lang w:eastAsia="ru-RU"/>
        </w:rPr>
        <w:t>0 ч по московскому времени.</w:t>
      </w:r>
    </w:p>
    <w:p w:rsidR="00C05435" w:rsidRPr="00A54B01" w:rsidRDefault="00C05435" w:rsidP="003A3116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к трансляции </w:t>
      </w:r>
      <w:r w:rsidR="00B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proofErr w:type="spellStart"/>
      <w:r w:rsidRP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3A3116" w:rsidRPr="003A31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https://youtube.co</w:t>
        </w:r>
        <w:r w:rsidR="003A3116" w:rsidRPr="003A31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</w:t>
        </w:r>
        <w:r w:rsidR="003A3116" w:rsidRPr="003A31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/live/dBiwryZbz6Q?feature=share</w:t>
        </w:r>
      </w:hyperlink>
      <w:r w:rsidR="003A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54B01" w:rsidRPr="003A3116" w:rsidRDefault="003A3116" w:rsidP="003A3116">
      <w:pPr>
        <w:pStyle w:val="a3"/>
        <w:shd w:val="clear" w:color="auto" w:fill="FFFFFF"/>
        <w:spacing w:before="0" w:beforeAutospacing="0" w:after="288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Электронный адрес </w:t>
      </w:r>
      <w:r w:rsidR="00A54B01" w:rsidRPr="003A3116">
        <w:rPr>
          <w:rStyle w:val="a4"/>
          <w:sz w:val="28"/>
          <w:szCs w:val="28"/>
        </w:rPr>
        <w:t>оргкомитета</w:t>
      </w:r>
      <w:r w:rsidR="00A54B01" w:rsidRPr="003A3116">
        <w:rPr>
          <w:sz w:val="28"/>
          <w:szCs w:val="28"/>
        </w:rPr>
        <w:t xml:space="preserve">: </w:t>
      </w:r>
      <w:hyperlink r:id="rId8" w:history="1">
        <w:r w:rsidR="00C05435" w:rsidRPr="003A3116">
          <w:rPr>
            <w:rStyle w:val="a5"/>
            <w:sz w:val="28"/>
            <w:szCs w:val="28"/>
          </w:rPr>
          <w:t>konkursfpo@mgppu.ru</w:t>
        </w:r>
      </w:hyperlink>
      <w:r w:rsidR="00C05435" w:rsidRPr="003A3116">
        <w:rPr>
          <w:sz w:val="28"/>
          <w:szCs w:val="28"/>
        </w:rPr>
        <w:t xml:space="preserve">. </w:t>
      </w:r>
    </w:p>
    <w:sectPr w:rsidR="00A54B01" w:rsidRPr="003A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64"/>
    <w:rsid w:val="00125053"/>
    <w:rsid w:val="00387D9F"/>
    <w:rsid w:val="003A3116"/>
    <w:rsid w:val="007E7864"/>
    <w:rsid w:val="00A54B01"/>
    <w:rsid w:val="00B70042"/>
    <w:rsid w:val="00BB0010"/>
    <w:rsid w:val="00C05435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3599-CBA4-4906-9E6D-74E43F41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B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4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A54B01"/>
  </w:style>
  <w:style w:type="character" w:styleId="a5">
    <w:name w:val="Hyperlink"/>
    <w:basedOn w:val="a0"/>
    <w:uiPriority w:val="99"/>
    <w:unhideWhenUsed/>
    <w:rsid w:val="00A54B01"/>
  </w:style>
  <w:style w:type="character" w:styleId="a6">
    <w:name w:val="FollowedHyperlink"/>
    <w:basedOn w:val="a0"/>
    <w:uiPriority w:val="99"/>
    <w:semiHidden/>
    <w:unhideWhenUsed/>
    <w:rsid w:val="003A311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36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fpo@mgpp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.com/live/dBiwryZbz6Q?feature=sh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sy.ru/node/1760" TargetMode="External"/><Relationship Id="rId5" Type="http://schemas.openxmlformats.org/officeDocument/2006/relationships/hyperlink" Target="https://rosps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gov.ru/?ysclid=le47obeahr6076278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1556</Characters>
  <Application>Microsoft Office Word</Application>
  <DocSecurity>0</DocSecurity>
  <Lines>32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Олеся Игоревна</dc:creator>
  <cp:keywords/>
  <dc:description/>
  <cp:lastModifiedBy>Леонова Олеся Игоревна</cp:lastModifiedBy>
  <cp:revision>9</cp:revision>
  <cp:lastPrinted>2023-02-14T11:58:00Z</cp:lastPrinted>
  <dcterms:created xsi:type="dcterms:W3CDTF">2023-02-14T11:21:00Z</dcterms:created>
  <dcterms:modified xsi:type="dcterms:W3CDTF">2023-02-14T12:20:00Z</dcterms:modified>
</cp:coreProperties>
</file>