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898F" w14:textId="68B45F3D" w:rsidR="00A81104" w:rsidRPr="00A81104" w:rsidRDefault="00A738FB" w:rsidP="004974CB">
      <w:pPr>
        <w:spacing w:line="22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 результатам апробации</w:t>
      </w:r>
    </w:p>
    <w:p w14:paraId="5013D2C5" w14:textId="4692304B" w:rsidR="00A81104" w:rsidRPr="00063EB5" w:rsidRDefault="00063EB5" w:rsidP="00497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EB5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Руководства ("коробочного решения") по созданию в школе дружелюбной среды для детей с синдромом дефицита внимания и гиперактивностью (СДВГ), дислексией/дисграфией и детей из семей иностранных граждан </w:t>
      </w:r>
      <w:r w:rsidR="00C718AC">
        <w:rPr>
          <w:rFonts w:ascii="Times New Roman" w:hAnsi="Times New Roman" w:cs="Times New Roman"/>
          <w:b/>
          <w:bCs/>
          <w:sz w:val="24"/>
          <w:szCs w:val="24"/>
        </w:rPr>
        <w:t>(Руководство)</w:t>
      </w:r>
      <w:r w:rsidR="00B665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71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90246" w14:textId="77777777" w:rsidR="00B66573" w:rsidRDefault="00A81104" w:rsidP="004974CB">
      <w:pPr>
        <w:tabs>
          <w:tab w:val="left" w:pos="284"/>
        </w:tabs>
        <w:spacing w:after="0" w:line="22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67">
        <w:rPr>
          <w:rFonts w:ascii="Times New Roman" w:hAnsi="Times New Roman" w:cs="Times New Roman"/>
          <w:b/>
          <w:sz w:val="24"/>
          <w:szCs w:val="24"/>
          <w:u w:val="single"/>
        </w:rPr>
        <w:t>представленного</w:t>
      </w:r>
      <w:r w:rsidRPr="00474D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3EB5" w:rsidRPr="00474D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Общероссийской общественной организацией </w:t>
      </w:r>
    </w:p>
    <w:p w14:paraId="44C58B63" w14:textId="7153783F" w:rsidR="00063EB5" w:rsidRPr="00474D67" w:rsidRDefault="00063EB5" w:rsidP="004974CB">
      <w:pPr>
        <w:tabs>
          <w:tab w:val="left" w:pos="284"/>
        </w:tabs>
        <w:spacing w:after="0" w:line="22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67">
        <w:rPr>
          <w:rFonts w:ascii="Times New Roman" w:hAnsi="Times New Roman" w:cs="Times New Roman"/>
          <w:b/>
          <w:bCs/>
          <w:sz w:val="24"/>
          <w:szCs w:val="24"/>
          <w:u w:val="single"/>
        </w:rPr>
        <w:t>«Федерация психологов образования России»</w:t>
      </w:r>
    </w:p>
    <w:p w14:paraId="74FAF804" w14:textId="1763A44B" w:rsidR="00A81104" w:rsidRPr="00A81104" w:rsidRDefault="00A81104" w:rsidP="004974CB">
      <w:pPr>
        <w:spacing w:line="22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1104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организации-разработчика)</w:t>
      </w:r>
    </w:p>
    <w:p w14:paraId="1AE996F2" w14:textId="77777777" w:rsidR="00A81104" w:rsidRPr="00A81104" w:rsidRDefault="00A8110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63CAFB00" w14:textId="34E2A2F6" w:rsidR="00BB6534" w:rsidRPr="00024CDD" w:rsidRDefault="00BB6534" w:rsidP="004974CB">
      <w:pPr>
        <w:pStyle w:val="msonormalbullet1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aps/>
          <w:sz w:val="8"/>
          <w:szCs w:val="8"/>
        </w:rPr>
      </w:pPr>
      <w:r w:rsidRPr="007B770E">
        <w:t>Руководств</w:t>
      </w:r>
      <w:r>
        <w:t xml:space="preserve">о является инструментом </w:t>
      </w:r>
      <w:r w:rsidRPr="00470C84">
        <w:t>методическ</w:t>
      </w:r>
      <w:r>
        <w:t>ой</w:t>
      </w:r>
      <w:r w:rsidRPr="00470C84">
        <w:t xml:space="preserve"> поддерж</w:t>
      </w:r>
      <w:r>
        <w:t>ки</w:t>
      </w:r>
      <w:r w:rsidRPr="00470C84">
        <w:t xml:space="preserve"> </w:t>
      </w:r>
      <w:r w:rsidR="004974CB" w:rsidRPr="004974CB">
        <w:t>педагогических коллективов</w:t>
      </w:r>
      <w:r w:rsidR="004974CB">
        <w:t xml:space="preserve"> </w:t>
      </w:r>
      <w:r w:rsidRPr="00470C84">
        <w:t>школ по вопросам организации системной скоординированной работы при работе с детьми с особыми образовательными потребностями</w:t>
      </w:r>
      <w:r>
        <w:t>.</w:t>
      </w:r>
    </w:p>
    <w:p w14:paraId="7D0C1A38" w14:textId="77777777" w:rsidR="00BB6534" w:rsidRPr="00C718AC" w:rsidRDefault="00BB653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  <w:sz w:val="8"/>
          <w:szCs w:val="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BB6534" w:rsidRPr="008D34E2" w14:paraId="1B66089E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5456D3C6" w14:textId="77777777" w:rsidR="00BB6534" w:rsidRPr="008D34E2" w:rsidRDefault="00BB6534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22072F78" w14:textId="77777777" w:rsidR="00BB6534" w:rsidRPr="008D34E2" w:rsidRDefault="00BB6534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08B4CE96" w14:textId="77777777" w:rsidR="00BB6534" w:rsidRPr="008D34E2" w:rsidRDefault="00BB6534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BB6534" w14:paraId="602A7D0B" w14:textId="77777777" w:rsidTr="00024442">
        <w:tc>
          <w:tcPr>
            <w:tcW w:w="2843" w:type="dxa"/>
          </w:tcPr>
          <w:p w14:paraId="34654AC0" w14:textId="77777777" w:rsidR="00BB6534" w:rsidRPr="00205A61" w:rsidRDefault="00BB6534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2CF167D1" w14:textId="77777777" w:rsidR="00BB6534" w:rsidRDefault="00BB6534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44287C04" w14:textId="77777777" w:rsidR="00BB6534" w:rsidRDefault="00BB6534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590BF5CC" w14:textId="77777777" w:rsidR="00BB6534" w:rsidRPr="00A81104" w:rsidRDefault="00BB653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3AE1750B" w14:textId="77777777" w:rsidR="00BB6534" w:rsidRPr="00A81104" w:rsidRDefault="00BB653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65764658" w14:textId="77777777" w:rsidR="00BB6534" w:rsidRPr="00BB6534" w:rsidRDefault="00BB653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  <w:sz w:val="8"/>
          <w:szCs w:val="8"/>
        </w:rPr>
      </w:pPr>
    </w:p>
    <w:p w14:paraId="0970501F" w14:textId="77777777" w:rsidR="00BB6534" w:rsidRPr="00BB6534" w:rsidRDefault="00BB653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  <w:sz w:val="8"/>
          <w:szCs w:val="8"/>
        </w:rPr>
      </w:pPr>
    </w:p>
    <w:p w14:paraId="077D0F92" w14:textId="77777777" w:rsidR="00BB6534" w:rsidRPr="00BB6534" w:rsidRDefault="00BB6534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  <w:sz w:val="8"/>
          <w:szCs w:val="8"/>
        </w:rPr>
      </w:pPr>
    </w:p>
    <w:p w14:paraId="373BE5E0" w14:textId="16190BA2" w:rsidR="007B770E" w:rsidRPr="00024CDD" w:rsidRDefault="00BB6534" w:rsidP="004974CB">
      <w:pPr>
        <w:pStyle w:val="msonormalbullet1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aps/>
          <w:sz w:val="8"/>
          <w:szCs w:val="8"/>
        </w:rPr>
      </w:pPr>
      <w:r>
        <w:t xml:space="preserve">Применение руководства будет </w:t>
      </w:r>
      <w:r w:rsidR="009F220E">
        <w:t>содейств</w:t>
      </w:r>
      <w:r>
        <w:t>овать</w:t>
      </w:r>
      <w:r w:rsidR="009F220E">
        <w:t xml:space="preserve"> подготовке коллектива к</w:t>
      </w:r>
      <w:r w:rsidR="00C718AC" w:rsidRPr="00C718AC">
        <w:t xml:space="preserve"> формировани</w:t>
      </w:r>
      <w:r>
        <w:t>ю</w:t>
      </w:r>
      <w:r w:rsidR="00C718AC" w:rsidRPr="00C718AC">
        <w:t xml:space="preserve"> значимых характеристик школьной среды, </w:t>
      </w:r>
      <w:proofErr w:type="gramStart"/>
      <w:r w:rsidR="00C718AC" w:rsidRPr="00C718AC">
        <w:t>соответствующих  параметрам</w:t>
      </w:r>
      <w:proofErr w:type="gramEnd"/>
      <w:r w:rsidR="00C718AC" w:rsidRPr="00C718AC">
        <w:t xml:space="preserve"> дружелюбности к детям с особыми образовательными потребностями</w:t>
      </w:r>
      <w:r w:rsidR="0094638C">
        <w:t>.</w:t>
      </w:r>
    </w:p>
    <w:p w14:paraId="7600C122" w14:textId="77777777" w:rsidR="00024CDD" w:rsidRPr="00C718AC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  <w:sz w:val="8"/>
          <w:szCs w:val="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94638C" w:rsidRPr="008D34E2" w14:paraId="07068D1E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046CA25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76C5B7C4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1A27E19A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94638C" w14:paraId="604F75AC" w14:textId="77777777" w:rsidTr="00024442">
        <w:tc>
          <w:tcPr>
            <w:tcW w:w="2843" w:type="dxa"/>
          </w:tcPr>
          <w:p w14:paraId="216065E8" w14:textId="77777777" w:rsidR="0094638C" w:rsidRPr="00205A61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0A323CFE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445A893B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63622E22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4890C8B6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2A64D572" w14:textId="67C38E54" w:rsidR="00A81104" w:rsidRDefault="00A81104" w:rsidP="004974CB">
      <w:pPr>
        <w:pStyle w:val="a3"/>
        <w:ind w:left="0"/>
      </w:pPr>
    </w:p>
    <w:p w14:paraId="2BDD4622" w14:textId="1213C98A" w:rsidR="003A79BD" w:rsidRDefault="00316B0A" w:rsidP="004974CB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316B0A">
        <w:rPr>
          <w:sz w:val="24"/>
          <w:szCs w:val="24"/>
        </w:rPr>
        <w:t xml:space="preserve">Руководство </w:t>
      </w:r>
      <w:r w:rsidR="009F220E">
        <w:rPr>
          <w:sz w:val="24"/>
          <w:szCs w:val="24"/>
        </w:rPr>
        <w:t>оказывает методическую помощь в осуществлении</w:t>
      </w:r>
      <w:r w:rsidRPr="00316B0A">
        <w:rPr>
          <w:sz w:val="24"/>
          <w:szCs w:val="24"/>
        </w:rPr>
        <w:t xml:space="preserve"> организационной, педагогической, просветительской, консультационной, диагностической, профилактической, коррекционно-развивающей и реабилитационной работ</w:t>
      </w:r>
      <w:r w:rsidR="009F220E">
        <w:rPr>
          <w:sz w:val="24"/>
          <w:szCs w:val="24"/>
        </w:rPr>
        <w:t xml:space="preserve">ы в соответствии с </w:t>
      </w:r>
      <w:r w:rsidRPr="00316B0A">
        <w:rPr>
          <w:sz w:val="24"/>
          <w:szCs w:val="24"/>
        </w:rPr>
        <w:t>квалификационным</w:t>
      </w:r>
      <w:r w:rsidR="009F220E">
        <w:rPr>
          <w:sz w:val="24"/>
          <w:szCs w:val="24"/>
        </w:rPr>
        <w:t>и</w:t>
      </w:r>
      <w:r w:rsidRPr="00316B0A">
        <w:rPr>
          <w:sz w:val="24"/>
          <w:szCs w:val="24"/>
        </w:rPr>
        <w:t xml:space="preserve"> требованиям</w:t>
      </w:r>
      <w:r w:rsidR="009F220E">
        <w:rPr>
          <w:sz w:val="24"/>
          <w:szCs w:val="24"/>
        </w:rPr>
        <w:t>и</w:t>
      </w:r>
      <w:r w:rsidRPr="00316B0A">
        <w:rPr>
          <w:sz w:val="24"/>
          <w:szCs w:val="24"/>
        </w:rPr>
        <w:t xml:space="preserve"> профессиональных стандартов работников образования и социальной сферы</w:t>
      </w:r>
      <w:r w:rsidR="0094638C">
        <w:rPr>
          <w:sz w:val="24"/>
          <w:szCs w:val="24"/>
        </w:rPr>
        <w:t>.</w:t>
      </w:r>
    </w:p>
    <w:p w14:paraId="1C277E10" w14:textId="77777777" w:rsidR="00024CDD" w:rsidRPr="006554BB" w:rsidRDefault="00024CDD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94638C" w:rsidRPr="008D34E2" w14:paraId="0DD4DA66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593FE4A" w14:textId="2FA344CE" w:rsidR="0094638C" w:rsidRPr="008D34E2" w:rsidRDefault="004974CB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4638C"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698F17B3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318D1E6C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94638C" w14:paraId="25D3F05E" w14:textId="77777777" w:rsidTr="00024442">
        <w:tc>
          <w:tcPr>
            <w:tcW w:w="2843" w:type="dxa"/>
          </w:tcPr>
          <w:p w14:paraId="39CB2145" w14:textId="77777777" w:rsidR="0094638C" w:rsidRPr="00205A61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40C81FF8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587F4702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4EB91B6B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2E5DA679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7DC5E489" w14:textId="77777777" w:rsidR="003A79BD" w:rsidRPr="006554BB" w:rsidRDefault="003A79BD" w:rsidP="004974CB">
      <w:pPr>
        <w:pStyle w:val="a3"/>
        <w:ind w:left="0"/>
        <w:rPr>
          <w:sz w:val="24"/>
          <w:szCs w:val="24"/>
        </w:rPr>
      </w:pPr>
    </w:p>
    <w:p w14:paraId="66809305" w14:textId="693FCAFA" w:rsidR="00191A45" w:rsidRDefault="00BB6534" w:rsidP="004974CB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Применение руководства будет содействовать </w:t>
      </w:r>
      <w:r w:rsidR="0042431B">
        <w:rPr>
          <w:sz w:val="24"/>
          <w:szCs w:val="24"/>
        </w:rPr>
        <w:t xml:space="preserve">созданию </w:t>
      </w:r>
      <w:r w:rsidR="009F220E">
        <w:rPr>
          <w:sz w:val="24"/>
          <w:szCs w:val="24"/>
        </w:rPr>
        <w:t>необходимы</w:t>
      </w:r>
      <w:r>
        <w:rPr>
          <w:sz w:val="24"/>
          <w:szCs w:val="24"/>
        </w:rPr>
        <w:t>х</w:t>
      </w:r>
      <w:r w:rsidR="00532A38" w:rsidRPr="006554BB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="00532A38" w:rsidRPr="006554BB">
        <w:rPr>
          <w:sz w:val="24"/>
          <w:szCs w:val="24"/>
        </w:rPr>
        <w:t xml:space="preserve"> организации общего и дополнительного образования для детей</w:t>
      </w:r>
      <w:r w:rsidR="00191A45" w:rsidRPr="006554BB">
        <w:rPr>
          <w:sz w:val="24"/>
          <w:szCs w:val="24"/>
        </w:rPr>
        <w:t xml:space="preserve"> </w:t>
      </w:r>
      <w:r>
        <w:rPr>
          <w:sz w:val="24"/>
          <w:szCs w:val="24"/>
        </w:rPr>
        <w:t>с СДВГ, дислексией/ дисграфией, детей из семей иностранных граждан (далее – дети целевых групп)</w:t>
      </w:r>
    </w:p>
    <w:p w14:paraId="3F25394B" w14:textId="77777777" w:rsidR="00024CDD" w:rsidRPr="00316B0A" w:rsidRDefault="00024CDD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94638C" w:rsidRPr="008D34E2" w14:paraId="2C69AE47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120672C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0322E5BE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6CD46D15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94638C" w14:paraId="6A875F7E" w14:textId="77777777" w:rsidTr="00024442">
        <w:tc>
          <w:tcPr>
            <w:tcW w:w="2843" w:type="dxa"/>
          </w:tcPr>
          <w:p w14:paraId="6D4F96B5" w14:textId="77777777" w:rsidR="0094638C" w:rsidRPr="00205A61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21559172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6AB98745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66676785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27FB5819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6366F38B" w14:textId="77777777" w:rsidR="006554BB" w:rsidRPr="006554BB" w:rsidRDefault="006554BB" w:rsidP="004974CB">
      <w:pPr>
        <w:pStyle w:val="a3"/>
        <w:ind w:left="0"/>
        <w:rPr>
          <w:sz w:val="24"/>
          <w:szCs w:val="24"/>
        </w:rPr>
      </w:pPr>
    </w:p>
    <w:p w14:paraId="133695B1" w14:textId="65F8DE28" w:rsidR="00532A38" w:rsidRDefault="00BB6534" w:rsidP="004974CB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Применение руководства будет содействовать методической подготовке</w:t>
      </w:r>
      <w:r w:rsidR="0042431B">
        <w:rPr>
          <w:sz w:val="24"/>
          <w:szCs w:val="24"/>
        </w:rPr>
        <w:t xml:space="preserve"> специалистов системы </w:t>
      </w:r>
      <w:proofErr w:type="gramStart"/>
      <w:r w:rsidR="0042431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</w:t>
      </w:r>
      <w:r w:rsidR="00AC64DC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выявлению </w:t>
      </w:r>
      <w:r w:rsidR="00532A38" w:rsidRPr="006554BB">
        <w:rPr>
          <w:sz w:val="24"/>
          <w:szCs w:val="24"/>
        </w:rPr>
        <w:t>проблем</w:t>
      </w:r>
      <w:r w:rsidR="00255158">
        <w:rPr>
          <w:sz w:val="24"/>
          <w:szCs w:val="24"/>
        </w:rPr>
        <w:t xml:space="preserve"> у</w:t>
      </w:r>
      <w:r w:rsidR="00532A38" w:rsidRPr="006554BB">
        <w:rPr>
          <w:sz w:val="24"/>
          <w:szCs w:val="24"/>
        </w:rPr>
        <w:t xml:space="preserve">  обучающихся целевых групп </w:t>
      </w:r>
      <w:r w:rsidR="00255158">
        <w:rPr>
          <w:sz w:val="24"/>
          <w:szCs w:val="24"/>
        </w:rPr>
        <w:t xml:space="preserve"> </w:t>
      </w:r>
    </w:p>
    <w:p w14:paraId="5CFFFF75" w14:textId="77777777" w:rsidR="00024CDD" w:rsidRPr="00A738FB" w:rsidRDefault="00024CDD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94638C" w:rsidRPr="008D34E2" w14:paraId="264EF094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5C73FCCD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68B63A7C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31EE841C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94638C" w14:paraId="24473823" w14:textId="77777777" w:rsidTr="00024442">
        <w:tc>
          <w:tcPr>
            <w:tcW w:w="2843" w:type="dxa"/>
          </w:tcPr>
          <w:p w14:paraId="3D701F67" w14:textId="77777777" w:rsidR="0094638C" w:rsidRPr="00205A61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117190C1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4CCB09E3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5B41550E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7468D8B8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513DD3C9" w14:textId="44BDF3A4" w:rsidR="00A81104" w:rsidRPr="006554BB" w:rsidRDefault="00A81104" w:rsidP="004974CB">
      <w:pPr>
        <w:pStyle w:val="a3"/>
        <w:ind w:left="0"/>
        <w:rPr>
          <w:sz w:val="24"/>
          <w:szCs w:val="24"/>
        </w:rPr>
      </w:pPr>
    </w:p>
    <w:p w14:paraId="1E758D4B" w14:textId="0126DBA5" w:rsidR="00532A38" w:rsidRDefault="00BB6534" w:rsidP="004974CB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Применение руководства будет содействовать методической подготовке к созданию и поддержанию</w:t>
      </w:r>
      <w:r w:rsidR="00A738FB" w:rsidRPr="00024CDD">
        <w:rPr>
          <w:sz w:val="24"/>
          <w:szCs w:val="24"/>
        </w:rPr>
        <w:t xml:space="preserve"> дружелюбной школьной </w:t>
      </w:r>
      <w:proofErr w:type="gramStart"/>
      <w:r w:rsidR="00A738FB" w:rsidRPr="00024CDD">
        <w:rPr>
          <w:sz w:val="24"/>
          <w:szCs w:val="24"/>
        </w:rPr>
        <w:t xml:space="preserve">среды </w:t>
      </w:r>
      <w:r>
        <w:rPr>
          <w:sz w:val="24"/>
          <w:szCs w:val="24"/>
        </w:rPr>
        <w:t xml:space="preserve"> для</w:t>
      </w:r>
      <w:proofErr w:type="gramEnd"/>
      <w:r>
        <w:rPr>
          <w:sz w:val="24"/>
          <w:szCs w:val="24"/>
        </w:rPr>
        <w:t xml:space="preserve"> обучающихся целевых групп</w:t>
      </w:r>
      <w:r w:rsidR="00532A38" w:rsidRPr="00ED2BF7">
        <w:rPr>
          <w:sz w:val="24"/>
          <w:szCs w:val="24"/>
        </w:rPr>
        <w:t xml:space="preserve"> </w:t>
      </w:r>
    </w:p>
    <w:p w14:paraId="57CB7989" w14:textId="77777777" w:rsidR="00024CDD" w:rsidRPr="0094638C" w:rsidRDefault="00024CDD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94638C" w:rsidRPr="008D34E2" w14:paraId="1253250F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F42F737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4712FC54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3E670C64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94638C" w14:paraId="6A5C573A" w14:textId="77777777" w:rsidTr="00024442">
        <w:tc>
          <w:tcPr>
            <w:tcW w:w="2843" w:type="dxa"/>
          </w:tcPr>
          <w:p w14:paraId="1AC163ED" w14:textId="77777777" w:rsidR="0094638C" w:rsidRPr="00205A61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08234CC6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4D44FAF5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738B3E2F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3FDD836A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30075A8B" w14:textId="77777777" w:rsidR="0094638C" w:rsidRPr="006554BB" w:rsidRDefault="0094638C" w:rsidP="004974CB">
      <w:pPr>
        <w:pStyle w:val="a3"/>
        <w:ind w:left="0"/>
        <w:rPr>
          <w:sz w:val="24"/>
          <w:szCs w:val="24"/>
        </w:rPr>
      </w:pPr>
    </w:p>
    <w:p w14:paraId="3F512F0D" w14:textId="34356CB3" w:rsidR="00024CDD" w:rsidRDefault="004C12CA" w:rsidP="004974CB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C64DC">
        <w:rPr>
          <w:sz w:val="24"/>
          <w:szCs w:val="24"/>
        </w:rPr>
        <w:t xml:space="preserve">  </w:t>
      </w:r>
      <w:r w:rsidR="00ED2BF7" w:rsidRPr="00AC64DC">
        <w:rPr>
          <w:sz w:val="24"/>
          <w:szCs w:val="24"/>
        </w:rPr>
        <w:t>Р</w:t>
      </w:r>
      <w:r w:rsidRPr="00AC64DC">
        <w:rPr>
          <w:sz w:val="24"/>
          <w:szCs w:val="24"/>
        </w:rPr>
        <w:t>уководств</w:t>
      </w:r>
      <w:r w:rsidR="00ED2BF7" w:rsidRPr="00AC64DC">
        <w:rPr>
          <w:sz w:val="24"/>
          <w:szCs w:val="24"/>
        </w:rPr>
        <w:t xml:space="preserve">о </w:t>
      </w:r>
      <w:r w:rsidR="00AC64DC" w:rsidRPr="00AC64DC">
        <w:rPr>
          <w:sz w:val="24"/>
          <w:szCs w:val="24"/>
        </w:rPr>
        <w:t xml:space="preserve">оказывает методическую помощь </w:t>
      </w:r>
      <w:r w:rsidR="0042431B">
        <w:rPr>
          <w:sz w:val="24"/>
          <w:szCs w:val="24"/>
        </w:rPr>
        <w:t xml:space="preserve">специалистам системы образования </w:t>
      </w:r>
      <w:r w:rsidR="00AC64DC" w:rsidRPr="00AC64DC">
        <w:rPr>
          <w:sz w:val="24"/>
          <w:szCs w:val="24"/>
        </w:rPr>
        <w:t>в</w:t>
      </w:r>
      <w:r w:rsidR="00BB6534" w:rsidRPr="00AC64DC">
        <w:rPr>
          <w:sz w:val="24"/>
          <w:szCs w:val="24"/>
        </w:rPr>
        <w:t xml:space="preserve"> определении</w:t>
      </w:r>
      <w:r w:rsidR="0094638C" w:rsidRPr="00AC64DC">
        <w:rPr>
          <w:sz w:val="24"/>
          <w:szCs w:val="24"/>
        </w:rPr>
        <w:t xml:space="preserve"> </w:t>
      </w:r>
      <w:r w:rsidR="002C5606" w:rsidRPr="00AC64DC">
        <w:rPr>
          <w:sz w:val="24"/>
          <w:szCs w:val="24"/>
        </w:rPr>
        <w:t>технологи</w:t>
      </w:r>
      <w:r w:rsidR="0094638C" w:rsidRPr="00AC64DC">
        <w:rPr>
          <w:sz w:val="24"/>
          <w:szCs w:val="24"/>
        </w:rPr>
        <w:t>й</w:t>
      </w:r>
      <w:r w:rsidRPr="00AC64DC">
        <w:rPr>
          <w:sz w:val="24"/>
          <w:szCs w:val="24"/>
        </w:rPr>
        <w:t xml:space="preserve"> адресной помощи обучающимся целевых групп </w:t>
      </w:r>
    </w:p>
    <w:p w14:paraId="1880CBDC" w14:textId="77777777" w:rsidR="00AC64DC" w:rsidRPr="00AC64DC" w:rsidRDefault="00AC64DC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94638C" w:rsidRPr="008D34E2" w14:paraId="70F2354B" w14:textId="77777777" w:rsidTr="00024442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100BBCD" w14:textId="48429E17" w:rsidR="0094638C" w:rsidRPr="008D34E2" w:rsidRDefault="004974CB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4638C"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4431A9EC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4050A5B7" w14:textId="77777777" w:rsidR="0094638C" w:rsidRPr="008D34E2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94638C" w14:paraId="48E52992" w14:textId="77777777" w:rsidTr="00024442">
        <w:tc>
          <w:tcPr>
            <w:tcW w:w="2843" w:type="dxa"/>
          </w:tcPr>
          <w:p w14:paraId="16F379F5" w14:textId="77777777" w:rsidR="0094638C" w:rsidRPr="00205A61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159A5B49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5DACCA99" w14:textId="77777777" w:rsidR="0094638C" w:rsidRDefault="0094638C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1A78A5A6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2177A274" w14:textId="77777777" w:rsidR="0094638C" w:rsidRPr="00A81104" w:rsidRDefault="0094638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05A00B1E" w14:textId="77777777" w:rsidR="0094638C" w:rsidRPr="006554BB" w:rsidRDefault="0094638C" w:rsidP="004974CB">
      <w:pPr>
        <w:pStyle w:val="a3"/>
        <w:ind w:left="0"/>
        <w:rPr>
          <w:sz w:val="24"/>
          <w:szCs w:val="24"/>
        </w:rPr>
      </w:pPr>
    </w:p>
    <w:p w14:paraId="0388947E" w14:textId="5ADEA832" w:rsidR="002C5606" w:rsidRDefault="00AC64DC" w:rsidP="004974CB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C64DC">
        <w:rPr>
          <w:sz w:val="24"/>
          <w:szCs w:val="24"/>
        </w:rPr>
        <w:t xml:space="preserve">Применение руководства будет содействовать </w:t>
      </w:r>
      <w:r w:rsidR="0042431B">
        <w:rPr>
          <w:sz w:val="24"/>
          <w:szCs w:val="24"/>
        </w:rPr>
        <w:t>созданию</w:t>
      </w:r>
      <w:r w:rsidR="0042431B" w:rsidRPr="00AC64DC">
        <w:rPr>
          <w:sz w:val="24"/>
          <w:szCs w:val="24"/>
        </w:rPr>
        <w:t xml:space="preserve"> </w:t>
      </w:r>
      <w:r w:rsidRPr="00AC64DC">
        <w:rPr>
          <w:sz w:val="24"/>
          <w:szCs w:val="24"/>
        </w:rPr>
        <w:t>необходимых условий для</w:t>
      </w:r>
      <w:r w:rsidR="00ED2BF7" w:rsidRPr="00AC64DC">
        <w:rPr>
          <w:sz w:val="24"/>
          <w:szCs w:val="24"/>
        </w:rPr>
        <w:t xml:space="preserve"> социокультурной </w:t>
      </w:r>
      <w:r w:rsidR="006D07B1">
        <w:rPr>
          <w:sz w:val="24"/>
          <w:szCs w:val="24"/>
        </w:rPr>
        <w:t xml:space="preserve">и языковой (недостаточное владение русским языком) </w:t>
      </w:r>
      <w:r w:rsidR="00ED2BF7" w:rsidRPr="00AC64DC">
        <w:rPr>
          <w:sz w:val="24"/>
          <w:szCs w:val="24"/>
        </w:rPr>
        <w:t xml:space="preserve">адаптации обучающихся целевых </w:t>
      </w:r>
      <w:r>
        <w:rPr>
          <w:sz w:val="24"/>
          <w:szCs w:val="24"/>
        </w:rPr>
        <w:t>групп</w:t>
      </w:r>
    </w:p>
    <w:p w14:paraId="2AE77296" w14:textId="77777777" w:rsidR="006D07B1" w:rsidRPr="00AC64DC" w:rsidRDefault="006D07B1" w:rsidP="006D07B1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18BF6D50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063F0147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3A20AC8D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12887A10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09FC7A15" w14:textId="77777777" w:rsidTr="00AA74D1">
        <w:tc>
          <w:tcPr>
            <w:tcW w:w="2843" w:type="dxa"/>
          </w:tcPr>
          <w:p w14:paraId="02D16411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F89706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1CC69986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35E42749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0CC3E314" w14:textId="6E34941A" w:rsidR="00024CDD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7222A47A" w14:textId="04279710" w:rsidR="006D07B1" w:rsidRDefault="006D07B1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51200BFB" w14:textId="039EA56E" w:rsidR="006D07B1" w:rsidRDefault="006D07B1" w:rsidP="006D07B1">
      <w:pPr>
        <w:pStyle w:val="a3"/>
        <w:numPr>
          <w:ilvl w:val="0"/>
          <w:numId w:val="1"/>
        </w:numPr>
        <w:ind w:left="0" w:firstLine="142"/>
        <w:rPr>
          <w:color w:val="000000" w:themeColor="text1"/>
          <w:sz w:val="24"/>
          <w:szCs w:val="24"/>
        </w:rPr>
      </w:pPr>
      <w:r w:rsidRPr="006D07B1">
        <w:rPr>
          <w:color w:val="000000" w:themeColor="text1"/>
          <w:sz w:val="24"/>
          <w:szCs w:val="24"/>
        </w:rPr>
        <w:t>Применение руководства будет содействовать определению необходимых условий для социальной инклюзии обучающихся целевых групп</w:t>
      </w:r>
    </w:p>
    <w:p w14:paraId="783D186B" w14:textId="77777777" w:rsidR="006D07B1" w:rsidRPr="006D07B1" w:rsidRDefault="006D07B1" w:rsidP="006D07B1">
      <w:pPr>
        <w:pStyle w:val="a3"/>
        <w:ind w:left="142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6D07B1" w:rsidRPr="006D07B1" w14:paraId="4AFD4373" w14:textId="77777777" w:rsidTr="000E6C0B"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78799E" w14:textId="77777777" w:rsidR="006D07B1" w:rsidRPr="006D07B1" w:rsidRDefault="006D07B1" w:rsidP="006D07B1">
            <w:pPr>
              <w:pStyle w:val="msonormalmailrucssattributepostfix"/>
              <w:spacing w:before="0" w:beforeAutospacing="0" w:after="0" w:afterAutospacing="0"/>
              <w:ind w:firstLine="142"/>
              <w:contextualSpacing/>
              <w:jc w:val="center"/>
              <w:rPr>
                <w:b/>
                <w:color w:val="000000" w:themeColor="text1"/>
                <w:lang w:eastAsia="en-US"/>
              </w:rPr>
            </w:pPr>
            <w:r w:rsidRPr="006D07B1">
              <w:rPr>
                <w:b/>
                <w:color w:val="000000" w:themeColor="text1"/>
                <w:lang w:eastAsia="en-US"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DE8FA6" w14:textId="77777777" w:rsidR="006D07B1" w:rsidRPr="006D07B1" w:rsidRDefault="006D07B1" w:rsidP="006D07B1">
            <w:pPr>
              <w:pStyle w:val="msonormalmailrucssattributepostfix"/>
              <w:spacing w:before="0" w:beforeAutospacing="0" w:after="0" w:afterAutospacing="0"/>
              <w:ind w:firstLine="142"/>
              <w:contextualSpacing/>
              <w:jc w:val="center"/>
              <w:rPr>
                <w:b/>
                <w:color w:val="000000" w:themeColor="text1"/>
                <w:lang w:eastAsia="en-US"/>
              </w:rPr>
            </w:pPr>
            <w:r w:rsidRPr="006D07B1">
              <w:rPr>
                <w:b/>
                <w:color w:val="000000" w:themeColor="text1"/>
                <w:lang w:eastAsia="en-US"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98056" w14:textId="77777777" w:rsidR="006D07B1" w:rsidRPr="006D07B1" w:rsidRDefault="006D07B1" w:rsidP="006D07B1">
            <w:pPr>
              <w:pStyle w:val="msonormalmailrucssattributepostfix"/>
              <w:spacing w:before="0" w:beforeAutospacing="0" w:after="0" w:afterAutospacing="0"/>
              <w:ind w:firstLine="142"/>
              <w:contextualSpacing/>
              <w:jc w:val="center"/>
              <w:rPr>
                <w:b/>
                <w:color w:val="000000" w:themeColor="text1"/>
                <w:lang w:eastAsia="en-US"/>
              </w:rPr>
            </w:pPr>
            <w:r w:rsidRPr="006D07B1">
              <w:rPr>
                <w:b/>
                <w:color w:val="000000" w:themeColor="text1"/>
                <w:lang w:eastAsia="en-US"/>
              </w:rPr>
              <w:t>«ВОЗДЕРЖАЛСЯ»</w:t>
            </w:r>
          </w:p>
        </w:tc>
      </w:tr>
      <w:tr w:rsidR="006D07B1" w:rsidRPr="006D07B1" w14:paraId="1533E1F4" w14:textId="77777777" w:rsidTr="000E6C0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54E" w14:textId="77777777" w:rsidR="006D07B1" w:rsidRPr="006D07B1" w:rsidRDefault="006D07B1" w:rsidP="006D07B1">
            <w:pPr>
              <w:pStyle w:val="msonormalmailrucssattributepostfix"/>
              <w:spacing w:before="0" w:beforeAutospacing="0" w:after="0" w:afterAutospacing="0"/>
              <w:ind w:firstLine="142"/>
              <w:contextualSpacing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C12" w14:textId="77777777" w:rsidR="006D07B1" w:rsidRPr="006D07B1" w:rsidRDefault="006D07B1" w:rsidP="006D07B1">
            <w:pPr>
              <w:pStyle w:val="msonormalmailrucssattributepostfix"/>
              <w:spacing w:before="0" w:beforeAutospacing="0" w:after="0" w:afterAutospacing="0"/>
              <w:ind w:firstLine="142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666" w14:textId="77777777" w:rsidR="006D07B1" w:rsidRPr="006D07B1" w:rsidRDefault="006D07B1" w:rsidP="006D07B1">
            <w:pPr>
              <w:pStyle w:val="msonormalmailrucssattributepostfix"/>
              <w:spacing w:before="0" w:beforeAutospacing="0" w:after="0" w:afterAutospacing="0"/>
              <w:ind w:firstLine="142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14:paraId="0B518F8C" w14:textId="77777777" w:rsidR="006D07B1" w:rsidRPr="00A81104" w:rsidRDefault="006D07B1" w:rsidP="006D07B1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52FCB56A" w14:textId="77777777" w:rsidR="006D07B1" w:rsidRDefault="006D07B1" w:rsidP="006D07B1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7DDAE214" w14:textId="77777777" w:rsidR="006D07B1" w:rsidRPr="00A81104" w:rsidRDefault="006D07B1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75107B4F" w14:textId="77777777" w:rsidR="006554BB" w:rsidRPr="006554BB" w:rsidRDefault="006554BB" w:rsidP="004974CB">
      <w:pPr>
        <w:pStyle w:val="a3"/>
        <w:ind w:left="0"/>
        <w:rPr>
          <w:sz w:val="24"/>
          <w:szCs w:val="24"/>
        </w:rPr>
      </w:pPr>
    </w:p>
    <w:p w14:paraId="477C0EBD" w14:textId="7BFA2BE0" w:rsidR="00024CDD" w:rsidRDefault="00AC64DC" w:rsidP="006D07B1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C64DC">
        <w:rPr>
          <w:sz w:val="24"/>
          <w:szCs w:val="24"/>
        </w:rPr>
        <w:lastRenderedPageBreak/>
        <w:t xml:space="preserve">Применение руководства будет содействовать </w:t>
      </w:r>
      <w:r w:rsidR="0042431B">
        <w:rPr>
          <w:sz w:val="24"/>
          <w:szCs w:val="24"/>
        </w:rPr>
        <w:t>разработке</w:t>
      </w:r>
      <w:r w:rsidR="0042431B" w:rsidRPr="00AC6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обоснованных технологий </w:t>
      </w:r>
      <w:r w:rsidR="00024CDD" w:rsidRPr="00AC64DC">
        <w:rPr>
          <w:sz w:val="24"/>
          <w:szCs w:val="24"/>
        </w:rPr>
        <w:t>профилактики буллинга</w:t>
      </w:r>
      <w:r>
        <w:rPr>
          <w:sz w:val="24"/>
          <w:szCs w:val="24"/>
        </w:rPr>
        <w:t xml:space="preserve"> в образовательной организации </w:t>
      </w:r>
    </w:p>
    <w:p w14:paraId="4772366C" w14:textId="77777777" w:rsidR="006D07B1" w:rsidRPr="00AC64DC" w:rsidRDefault="006D07B1" w:rsidP="006D07B1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38C5A6A2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2CA7CC2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7D20CD14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6E6877B7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5C0A269B" w14:textId="77777777" w:rsidTr="00AA74D1">
        <w:tc>
          <w:tcPr>
            <w:tcW w:w="2843" w:type="dxa"/>
          </w:tcPr>
          <w:p w14:paraId="11967822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548B7DAD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06614113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0C77E4B3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6E8D5914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3F9F3AFE" w14:textId="77777777" w:rsidR="00024CDD" w:rsidRPr="006554BB" w:rsidRDefault="00024CDD" w:rsidP="004974CB">
      <w:pPr>
        <w:pStyle w:val="a3"/>
        <w:ind w:left="0"/>
        <w:rPr>
          <w:sz w:val="24"/>
          <w:szCs w:val="24"/>
        </w:rPr>
      </w:pPr>
    </w:p>
    <w:p w14:paraId="2B5F2423" w14:textId="77777777" w:rsidR="006D07B1" w:rsidRDefault="00AC64DC" w:rsidP="006D07B1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C64DC">
        <w:rPr>
          <w:sz w:val="24"/>
          <w:szCs w:val="24"/>
        </w:rPr>
        <w:t xml:space="preserve">Применение руководства будет содействовать </w:t>
      </w:r>
      <w:r w:rsidR="0042431B">
        <w:rPr>
          <w:sz w:val="24"/>
          <w:szCs w:val="24"/>
        </w:rPr>
        <w:t>разработке</w:t>
      </w:r>
      <w:r w:rsidR="0042431B" w:rsidRPr="00AC64DC">
        <w:rPr>
          <w:sz w:val="24"/>
          <w:szCs w:val="24"/>
        </w:rPr>
        <w:t xml:space="preserve"> </w:t>
      </w:r>
      <w:r w:rsidRPr="00AC64DC">
        <w:rPr>
          <w:sz w:val="24"/>
          <w:szCs w:val="24"/>
        </w:rPr>
        <w:t xml:space="preserve">обоснованных </w:t>
      </w:r>
      <w:r w:rsidR="002C5606" w:rsidRPr="00AC64DC">
        <w:rPr>
          <w:sz w:val="24"/>
          <w:szCs w:val="24"/>
        </w:rPr>
        <w:t>технологи</w:t>
      </w:r>
      <w:r w:rsidRPr="00AC64DC">
        <w:rPr>
          <w:sz w:val="24"/>
          <w:szCs w:val="24"/>
        </w:rPr>
        <w:t>й</w:t>
      </w:r>
      <w:r w:rsidR="002C5606" w:rsidRPr="00AC64DC">
        <w:rPr>
          <w:sz w:val="24"/>
          <w:szCs w:val="24"/>
        </w:rPr>
        <w:t xml:space="preserve"> консультационной, методической, и психолого-педагогической работы с семьями, воспитывающими детей целевых групп</w:t>
      </w:r>
    </w:p>
    <w:p w14:paraId="150E49C4" w14:textId="5612D416" w:rsidR="00024CDD" w:rsidRPr="00AC64DC" w:rsidRDefault="002C5606" w:rsidP="006D07B1">
      <w:pPr>
        <w:pStyle w:val="a3"/>
        <w:ind w:left="0"/>
        <w:rPr>
          <w:sz w:val="24"/>
          <w:szCs w:val="24"/>
        </w:rPr>
      </w:pPr>
      <w:r w:rsidRPr="00AC64DC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0D97E17E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4B0D949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2F8C89DB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3D916336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3091EBE7" w14:textId="77777777" w:rsidTr="00AA74D1">
        <w:tc>
          <w:tcPr>
            <w:tcW w:w="2843" w:type="dxa"/>
          </w:tcPr>
          <w:p w14:paraId="16B24E35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516EF9E8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29760B08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6913C705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36C6FD4F" w14:textId="65CE547C" w:rsidR="00024CDD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378C0FBC" w14:textId="77777777" w:rsidR="006D07B1" w:rsidRPr="00A81104" w:rsidRDefault="006D07B1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7CF8AEFD" w14:textId="0D3EFDD8" w:rsidR="00024CDD" w:rsidRPr="00AC64DC" w:rsidRDefault="00AC64DC" w:rsidP="006D07B1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C64DC">
        <w:rPr>
          <w:sz w:val="24"/>
          <w:szCs w:val="24"/>
        </w:rPr>
        <w:t xml:space="preserve">Руководство оказывает методическую помощь </w:t>
      </w:r>
      <w:r>
        <w:rPr>
          <w:sz w:val="24"/>
          <w:szCs w:val="24"/>
        </w:rPr>
        <w:t>для</w:t>
      </w:r>
      <w:r w:rsidR="002C5606" w:rsidRPr="00AC64DC">
        <w:rPr>
          <w:sz w:val="24"/>
          <w:szCs w:val="24"/>
        </w:rPr>
        <w:t xml:space="preserve"> совершенствования у участников образовательного процесса навыков командного взаимодействия, необходимых для организации и поддержания требуемого уровня дружелюбной школьной среды для детей целевых групп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42842B63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1199CA8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7E9BD901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3BE104DB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6B1A9602" w14:textId="77777777" w:rsidTr="00AA74D1">
        <w:tc>
          <w:tcPr>
            <w:tcW w:w="2843" w:type="dxa"/>
          </w:tcPr>
          <w:p w14:paraId="63814908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71DBB077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140DA90A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75F9BF76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09331213" w14:textId="3F23BA35" w:rsidR="00024CDD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__________________________________________________________________________________________________________________________________________________</w:t>
      </w:r>
    </w:p>
    <w:p w14:paraId="58AB65DC" w14:textId="77777777" w:rsidR="006D07B1" w:rsidRPr="00A81104" w:rsidRDefault="006D07B1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414E84BC" w14:textId="25F41269" w:rsidR="002C5606" w:rsidRPr="006554BB" w:rsidRDefault="00AC64DC" w:rsidP="006D07B1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AC64DC">
        <w:rPr>
          <w:sz w:val="24"/>
          <w:szCs w:val="24"/>
        </w:rPr>
        <w:t xml:space="preserve">Руководство оказывает методическую помощь </w:t>
      </w:r>
      <w:r>
        <w:rPr>
          <w:sz w:val="24"/>
          <w:szCs w:val="24"/>
        </w:rPr>
        <w:t>для</w:t>
      </w:r>
      <w:r w:rsidRPr="00AC6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</w:t>
      </w:r>
      <w:r w:rsidR="00544DB1" w:rsidRPr="006554BB">
        <w:rPr>
          <w:sz w:val="24"/>
          <w:szCs w:val="24"/>
        </w:rPr>
        <w:t>психологической поддержки всех участников образовательного процесса в рамках поддержания дружелюбной школьной среды</w:t>
      </w:r>
      <w:r w:rsidR="002C5606" w:rsidRPr="006554BB">
        <w:rPr>
          <w:sz w:val="24"/>
          <w:szCs w:val="24"/>
        </w:rPr>
        <w:t xml:space="preserve"> </w:t>
      </w:r>
      <w:r w:rsidR="00024CDD">
        <w:rPr>
          <w:sz w:val="24"/>
          <w:szCs w:val="24"/>
        </w:rPr>
        <w:t>и методические навигаторы к ним</w:t>
      </w:r>
    </w:p>
    <w:p w14:paraId="7C46F38A" w14:textId="77777777" w:rsidR="002C5606" w:rsidRPr="006554BB" w:rsidRDefault="002C5606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15AD5FBC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05F645C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169A0773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2E1C7B27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757A0221" w14:textId="77777777" w:rsidTr="00AA74D1">
        <w:tc>
          <w:tcPr>
            <w:tcW w:w="2843" w:type="dxa"/>
          </w:tcPr>
          <w:p w14:paraId="373E7D99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7365294D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0AEE5D32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64B0AA51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087CD4E1" w14:textId="0FA4F7EB" w:rsidR="00024CDD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</w:t>
      </w:r>
    </w:p>
    <w:p w14:paraId="46C7A147" w14:textId="77777777" w:rsidR="00024CDD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378C59D8" w14:textId="03888A64" w:rsidR="00A81104" w:rsidRPr="006554BB" w:rsidRDefault="00024CDD" w:rsidP="006D07B1">
      <w:pPr>
        <w:pStyle w:val="msonormalbullet1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>
        <w:t>Материалы, представленные в руководстве, могут быть использованы</w:t>
      </w:r>
      <w:r w:rsidR="00544DB1" w:rsidRPr="006554BB">
        <w:t xml:space="preserve"> при разработке программ дополнительного профессионального образования</w:t>
      </w:r>
      <w:r w:rsidR="00A81104" w:rsidRPr="006554BB">
        <w:t xml:space="preserve"> </w:t>
      </w:r>
    </w:p>
    <w:p w14:paraId="37B120FE" w14:textId="77777777" w:rsidR="009E4DB1" w:rsidRPr="006554BB" w:rsidRDefault="009E4DB1" w:rsidP="004974CB">
      <w:pPr>
        <w:pStyle w:val="a3"/>
        <w:ind w:left="0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52261C1D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3F236A33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4CADFB45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498D709D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707066EB" w14:textId="77777777" w:rsidTr="00AA74D1">
        <w:tc>
          <w:tcPr>
            <w:tcW w:w="2843" w:type="dxa"/>
          </w:tcPr>
          <w:p w14:paraId="1B115FA7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048F385A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05718E65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23294859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6B8FFE6C" w14:textId="43C88F41" w:rsidR="00C718AC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</w:t>
      </w:r>
    </w:p>
    <w:p w14:paraId="002C9219" w14:textId="77777777" w:rsidR="006D07B1" w:rsidRPr="00384D32" w:rsidRDefault="006D07B1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32E803DE" w14:textId="5171A280" w:rsidR="00C718AC" w:rsidRPr="00805EEF" w:rsidRDefault="00C718AC" w:rsidP="006D07B1">
      <w:pPr>
        <w:pStyle w:val="msonormalbullet1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aps/>
        </w:rPr>
      </w:pPr>
      <w:r>
        <w:lastRenderedPageBreak/>
        <w:t>Пояснительная записка</w:t>
      </w:r>
      <w:r w:rsidR="00AC64DC">
        <w:t xml:space="preserve"> </w:t>
      </w:r>
      <w:r w:rsidR="00B66573">
        <w:t xml:space="preserve">и методические навигаторы </w:t>
      </w:r>
      <w:r w:rsidR="00AC64DC">
        <w:t>к</w:t>
      </w:r>
      <w:r>
        <w:t xml:space="preserve"> Руководств</w:t>
      </w:r>
      <w:r w:rsidR="00AC64DC">
        <w:t>у</w:t>
      </w:r>
      <w:r w:rsidRPr="00A81104">
        <w:t xml:space="preserve"> </w:t>
      </w:r>
      <w:r>
        <w:t>позволя</w:t>
      </w:r>
      <w:r w:rsidR="00B66573">
        <w:t>ю</w:t>
      </w:r>
      <w:r>
        <w:t xml:space="preserve">т определить механизм его реализации </w:t>
      </w:r>
      <w:r w:rsidR="00AC64DC">
        <w:t>в условиях образовательной организации</w:t>
      </w:r>
    </w:p>
    <w:p w14:paraId="09E9229C" w14:textId="77777777" w:rsidR="00C718AC" w:rsidRPr="00A81104" w:rsidRDefault="00C718AC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</w:p>
    <w:p w14:paraId="4FE16EAC" w14:textId="77777777" w:rsidR="00C718AC" w:rsidRPr="00A81104" w:rsidRDefault="00C718AC" w:rsidP="004974CB">
      <w:pPr>
        <w:pStyle w:val="msonormalbullet1gif"/>
        <w:spacing w:before="0" w:beforeAutospacing="0" w:after="0" w:afterAutospacing="0"/>
        <w:contextualSpacing/>
        <w:jc w:val="both"/>
        <w:rPr>
          <w:sz w:val="4"/>
          <w:szCs w:val="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3111"/>
        <w:gridCol w:w="3151"/>
      </w:tblGrid>
      <w:tr w:rsidR="00024CDD" w:rsidRPr="008D34E2" w14:paraId="2B6FDDF3" w14:textId="77777777" w:rsidTr="00AA74D1"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33221FD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rPr>
                <w:b/>
              </w:rPr>
            </w:pPr>
            <w:r w:rsidRPr="008D34E2">
              <w:rPr>
                <w:b/>
              </w:rPr>
              <w:t>«ЗА»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</w:tcPr>
          <w:p w14:paraId="054E960B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«ПРОТИВ»</w:t>
            </w:r>
          </w:p>
        </w:tc>
        <w:tc>
          <w:tcPr>
            <w:tcW w:w="3151" w:type="dxa"/>
            <w:tcBorders>
              <w:top w:val="nil"/>
              <w:left w:val="nil"/>
              <w:right w:val="nil"/>
            </w:tcBorders>
          </w:tcPr>
          <w:p w14:paraId="32DEE124" w14:textId="77777777" w:rsidR="00024CDD" w:rsidRPr="008D34E2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D34E2">
              <w:rPr>
                <w:b/>
              </w:rPr>
              <w:t>«ВОЗДЕРЖАЛСЯ»</w:t>
            </w:r>
          </w:p>
        </w:tc>
      </w:tr>
      <w:tr w:rsidR="00024CDD" w14:paraId="44AEE2D3" w14:textId="77777777" w:rsidTr="00AA74D1">
        <w:tc>
          <w:tcPr>
            <w:tcW w:w="2843" w:type="dxa"/>
          </w:tcPr>
          <w:p w14:paraId="7DA26BC5" w14:textId="77777777" w:rsidR="00024CDD" w:rsidRPr="00205A61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5B0D631E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51" w:type="dxa"/>
          </w:tcPr>
          <w:p w14:paraId="2BA06E29" w14:textId="77777777" w:rsidR="00024CDD" w:rsidRDefault="00024CDD" w:rsidP="004974CB">
            <w:pPr>
              <w:pStyle w:val="msonormalmailrucssattributepostfix"/>
              <w:spacing w:before="0" w:beforeAutospacing="0" w:after="0" w:afterAutospacing="0"/>
              <w:contextualSpacing/>
              <w:jc w:val="both"/>
            </w:pPr>
          </w:p>
        </w:tc>
      </w:tr>
    </w:tbl>
    <w:p w14:paraId="0440A0E2" w14:textId="77777777" w:rsidR="00024CDD" w:rsidRPr="00A81104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94638C">
        <w:rPr>
          <w:caps/>
        </w:rPr>
        <w:t>О</w:t>
      </w:r>
      <w:r w:rsidRPr="0094638C">
        <w:t xml:space="preserve">собое мнение, </w:t>
      </w:r>
      <w:proofErr w:type="gramStart"/>
      <w:r w:rsidRPr="0094638C">
        <w:t>предложения</w:t>
      </w:r>
      <w:r w:rsidRPr="0094638C">
        <w:rPr>
          <w:caps/>
        </w:rPr>
        <w:t>:</w:t>
      </w:r>
      <w:r w:rsidRPr="00A81104">
        <w:rPr>
          <w:caps/>
        </w:rPr>
        <w:t>_</w:t>
      </w:r>
      <w:proofErr w:type="gramEnd"/>
      <w:r w:rsidRPr="00A81104">
        <w:rPr>
          <w:caps/>
        </w:rPr>
        <w:t>___________________________________________________</w:t>
      </w:r>
    </w:p>
    <w:p w14:paraId="3E68A49D" w14:textId="77777777" w:rsidR="00024CDD" w:rsidRDefault="00024CDD" w:rsidP="004974CB">
      <w:pPr>
        <w:pStyle w:val="msonormalbullet1gif"/>
        <w:spacing w:before="0" w:beforeAutospacing="0" w:after="0" w:afterAutospacing="0"/>
        <w:contextualSpacing/>
        <w:jc w:val="both"/>
        <w:rPr>
          <w:caps/>
        </w:rPr>
      </w:pPr>
      <w:r w:rsidRPr="00A81104">
        <w:rPr>
          <w:caps/>
        </w:rPr>
        <w:t>________________________________________________________________________________________________________________________________________________</w:t>
      </w:r>
    </w:p>
    <w:p w14:paraId="7596BD45" w14:textId="72BBBC36" w:rsidR="00C718AC" w:rsidRDefault="00C718AC" w:rsidP="004974CB">
      <w:pPr>
        <w:pStyle w:val="a3"/>
        <w:ind w:left="0"/>
        <w:rPr>
          <w:sz w:val="24"/>
          <w:szCs w:val="24"/>
        </w:rPr>
      </w:pPr>
    </w:p>
    <w:p w14:paraId="53537113" w14:textId="71705C5B" w:rsidR="00A81104" w:rsidRPr="006554BB" w:rsidRDefault="00A81104" w:rsidP="006D07B1">
      <w:pPr>
        <w:pStyle w:val="msonormalbullet1gif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noProof/>
        </w:rPr>
      </w:pPr>
      <w:r w:rsidRPr="006554BB">
        <w:rPr>
          <w:noProof/>
        </w:rPr>
        <w:t xml:space="preserve">Общее заключение о степени готовности </w:t>
      </w:r>
      <w:r w:rsidR="009E4DB1" w:rsidRPr="006554BB">
        <w:rPr>
          <w:noProof/>
        </w:rPr>
        <w:t>Руководства</w:t>
      </w:r>
      <w:r w:rsidRPr="006554BB">
        <w:rPr>
          <w:noProof/>
        </w:rPr>
        <w:t xml:space="preserve">, рекомендации к </w:t>
      </w:r>
      <w:r w:rsidR="009E4DB1" w:rsidRPr="006554BB">
        <w:rPr>
          <w:noProof/>
        </w:rPr>
        <w:t xml:space="preserve">его </w:t>
      </w:r>
      <w:r w:rsidRPr="006554BB">
        <w:rPr>
          <w:noProof/>
        </w:rPr>
        <w:t xml:space="preserve">внедрению в </w:t>
      </w:r>
      <w:r w:rsidR="009E4DB1" w:rsidRPr="006554BB">
        <w:rPr>
          <w:noProof/>
        </w:rPr>
        <w:t>образовательных организациях</w:t>
      </w:r>
      <w:r w:rsidRPr="006554BB">
        <w:rPr>
          <w:noProof/>
        </w:rPr>
        <w:t xml:space="preserve"> </w:t>
      </w:r>
    </w:p>
    <w:p w14:paraId="4325CA88" w14:textId="77777777" w:rsidR="00A81104" w:rsidRPr="006554BB" w:rsidRDefault="00A81104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6554BB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D8782" w14:textId="0F73F23A" w:rsidR="00A81104" w:rsidRPr="006554BB" w:rsidRDefault="00A81104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6554BB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46FF4" w14:textId="77777777" w:rsidR="00A81104" w:rsidRPr="006554BB" w:rsidRDefault="00A81104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p w14:paraId="0AC7A282" w14:textId="0C7E9EEB" w:rsidR="00A81104" w:rsidRPr="006554BB" w:rsidRDefault="00A81104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6554BB">
        <w:rPr>
          <w:noProof/>
        </w:rPr>
        <w:t>Эксперт:</w:t>
      </w:r>
    </w:p>
    <w:p w14:paraId="2BC3D5B3" w14:textId="361004C3" w:rsidR="009E4DB1" w:rsidRPr="006554BB" w:rsidRDefault="00A81104" w:rsidP="004974CB">
      <w:pPr>
        <w:pStyle w:val="msonormalbullet1gif"/>
        <w:spacing w:before="0" w:beforeAutospacing="0" w:after="0" w:afterAutospacing="0"/>
        <w:contextualSpacing/>
        <w:rPr>
          <w:noProof/>
        </w:rPr>
      </w:pPr>
      <w:r w:rsidRPr="006554BB">
        <w:rPr>
          <w:noProof/>
        </w:rPr>
        <w:t>Должность (с указанием места работы</w:t>
      </w:r>
      <w:r w:rsidR="00B66573">
        <w:rPr>
          <w:noProof/>
        </w:rPr>
        <w:t xml:space="preserve"> и опыта участия в </w:t>
      </w:r>
      <w:r w:rsidR="00B66573" w:rsidRPr="00B66573">
        <w:rPr>
          <w:noProof/>
        </w:rPr>
        <w:t xml:space="preserve"> проектах в сфере образования</w:t>
      </w:r>
      <w:r w:rsidR="00B66573">
        <w:rPr>
          <w:noProof/>
        </w:rPr>
        <w:t>/</w:t>
      </w:r>
      <w:r w:rsidR="00B66573" w:rsidRPr="00B66573">
        <w:rPr>
          <w:noProof/>
        </w:rPr>
        <w:t xml:space="preserve"> социальной сфере</w:t>
      </w:r>
      <w:r w:rsidR="00B66573">
        <w:rPr>
          <w:noProof/>
        </w:rPr>
        <w:t>/</w:t>
      </w:r>
      <w:r w:rsidR="00B66573" w:rsidRPr="00B66573">
        <w:rPr>
          <w:noProof/>
        </w:rPr>
        <w:t xml:space="preserve"> системе подготовки педагогических кадров</w:t>
      </w:r>
      <w:r w:rsidRPr="006554BB">
        <w:rPr>
          <w:noProof/>
        </w:rPr>
        <w:t>)</w:t>
      </w:r>
      <w:r w:rsidR="009E4DB1" w:rsidRPr="006554BB">
        <w:rPr>
          <w:noProof/>
        </w:rPr>
        <w:t xml:space="preserve"> __________________________________________________________________________________________________________________________________________________________</w:t>
      </w:r>
    </w:p>
    <w:p w14:paraId="353770F2" w14:textId="77777777" w:rsidR="009E4DB1" w:rsidRPr="006554BB" w:rsidRDefault="009E4DB1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p w14:paraId="0CD170AC" w14:textId="77777777" w:rsidR="004974CB" w:rsidRDefault="00A81104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6554BB">
        <w:rPr>
          <w:noProof/>
        </w:rPr>
        <w:t xml:space="preserve">ФИО                                                                     </w:t>
      </w:r>
      <w:r w:rsidR="009E4DB1" w:rsidRPr="006554BB">
        <w:rPr>
          <w:noProof/>
        </w:rPr>
        <w:t>\</w:t>
      </w:r>
      <w:r w:rsidRPr="006554BB">
        <w:rPr>
          <w:noProof/>
        </w:rPr>
        <w:t xml:space="preserve">_____________________      </w:t>
      </w:r>
    </w:p>
    <w:p w14:paraId="08ABD2FF" w14:textId="3003432B" w:rsidR="00D17CA3" w:rsidRPr="006554BB" w:rsidRDefault="004974CB" w:rsidP="004974CB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</w:t>
      </w:r>
      <w:r w:rsidRPr="006554BB">
        <w:rPr>
          <w:noProof/>
        </w:rPr>
        <w:t>Подпис</w:t>
      </w:r>
      <w:r>
        <w:rPr>
          <w:noProof/>
        </w:rPr>
        <w:t>ь</w:t>
      </w:r>
      <w:r w:rsidR="00A81104" w:rsidRPr="006554BB">
        <w:rPr>
          <w:noProof/>
        </w:rPr>
        <w:t xml:space="preserve">                                                                                                 </w:t>
      </w:r>
    </w:p>
    <w:sectPr w:rsidR="00D17CA3" w:rsidRPr="006554BB" w:rsidSect="006D07B1">
      <w:pgSz w:w="11906" w:h="16838" w:code="9"/>
      <w:pgMar w:top="1134" w:right="850" w:bottom="1843" w:left="1701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166C" w14:textId="77777777" w:rsidR="00A801E7" w:rsidRDefault="00A801E7" w:rsidP="0094638C">
      <w:pPr>
        <w:spacing w:after="0" w:line="240" w:lineRule="auto"/>
      </w:pPr>
      <w:r>
        <w:separator/>
      </w:r>
    </w:p>
  </w:endnote>
  <w:endnote w:type="continuationSeparator" w:id="0">
    <w:p w14:paraId="7831D60C" w14:textId="77777777" w:rsidR="00A801E7" w:rsidRDefault="00A801E7" w:rsidP="0094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B25C" w14:textId="77777777" w:rsidR="00A801E7" w:rsidRDefault="00A801E7" w:rsidP="0094638C">
      <w:pPr>
        <w:spacing w:after="0" w:line="240" w:lineRule="auto"/>
      </w:pPr>
      <w:r>
        <w:separator/>
      </w:r>
    </w:p>
  </w:footnote>
  <w:footnote w:type="continuationSeparator" w:id="0">
    <w:p w14:paraId="62467F36" w14:textId="77777777" w:rsidR="00A801E7" w:rsidRDefault="00A801E7" w:rsidP="0094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959"/>
    <w:multiLevelType w:val="hybridMultilevel"/>
    <w:tmpl w:val="CA1ABFD8"/>
    <w:lvl w:ilvl="0" w:tplc="FFFFFFFF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E6227C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208D0A7E"/>
    <w:multiLevelType w:val="hybridMultilevel"/>
    <w:tmpl w:val="EADCB032"/>
    <w:lvl w:ilvl="0" w:tplc="FFFFFFFF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2E7EAD"/>
    <w:multiLevelType w:val="hybridMultilevel"/>
    <w:tmpl w:val="CA1ABFD8"/>
    <w:lvl w:ilvl="0" w:tplc="FFFFFFFF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71454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0322932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34583F49"/>
    <w:multiLevelType w:val="hybridMultilevel"/>
    <w:tmpl w:val="CA1ABFD8"/>
    <w:lvl w:ilvl="0" w:tplc="FFFFFFFF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7D2D12"/>
    <w:multiLevelType w:val="hybridMultilevel"/>
    <w:tmpl w:val="EADCB032"/>
    <w:lvl w:ilvl="0" w:tplc="FFFFFFFF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CF324B"/>
    <w:multiLevelType w:val="hybridMultilevel"/>
    <w:tmpl w:val="EADCB032"/>
    <w:lvl w:ilvl="0" w:tplc="FFFFFFFF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FD5FE5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484005BF"/>
    <w:multiLevelType w:val="hybridMultilevel"/>
    <w:tmpl w:val="EADCB032"/>
    <w:lvl w:ilvl="0" w:tplc="FFFFFFFF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486739"/>
    <w:multiLevelType w:val="hybridMultilevel"/>
    <w:tmpl w:val="CA1ABFD8"/>
    <w:lvl w:ilvl="0" w:tplc="FFFFFFFF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EB79CD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 w15:restartNumberingAfterBreak="0">
    <w:nsid w:val="54ED545A"/>
    <w:multiLevelType w:val="hybridMultilevel"/>
    <w:tmpl w:val="CA1ABFD8"/>
    <w:lvl w:ilvl="0" w:tplc="FFFFFFFF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B04348"/>
    <w:multiLevelType w:val="hybridMultilevel"/>
    <w:tmpl w:val="EADCB032"/>
    <w:lvl w:ilvl="0" w:tplc="FFFFFFFF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EB3350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72B01867"/>
    <w:multiLevelType w:val="hybridMultilevel"/>
    <w:tmpl w:val="EADCB032"/>
    <w:lvl w:ilvl="0" w:tplc="FFFFFFFF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5C730D"/>
    <w:multiLevelType w:val="multilevel"/>
    <w:tmpl w:val="5A0CD610"/>
    <w:lvl w:ilvl="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 w16cid:durableId="2126845899">
    <w:abstractNumId w:val="1"/>
  </w:num>
  <w:num w:numId="2" w16cid:durableId="1464730414">
    <w:abstractNumId w:val="16"/>
  </w:num>
  <w:num w:numId="3" w16cid:durableId="391083356">
    <w:abstractNumId w:val="10"/>
  </w:num>
  <w:num w:numId="4" w16cid:durableId="1467089770">
    <w:abstractNumId w:val="7"/>
  </w:num>
  <w:num w:numId="5" w16cid:durableId="614562481">
    <w:abstractNumId w:val="2"/>
  </w:num>
  <w:num w:numId="6" w16cid:durableId="796218780">
    <w:abstractNumId w:val="8"/>
  </w:num>
  <w:num w:numId="7" w16cid:durableId="1562869370">
    <w:abstractNumId w:val="14"/>
  </w:num>
  <w:num w:numId="8" w16cid:durableId="891118429">
    <w:abstractNumId w:val="11"/>
  </w:num>
  <w:num w:numId="9" w16cid:durableId="450321221">
    <w:abstractNumId w:val="6"/>
  </w:num>
  <w:num w:numId="10" w16cid:durableId="2035157112">
    <w:abstractNumId w:val="3"/>
  </w:num>
  <w:num w:numId="11" w16cid:durableId="1485118928">
    <w:abstractNumId w:val="13"/>
  </w:num>
  <w:num w:numId="12" w16cid:durableId="1382096351">
    <w:abstractNumId w:val="0"/>
  </w:num>
  <w:num w:numId="13" w16cid:durableId="1108547770">
    <w:abstractNumId w:val="15"/>
  </w:num>
  <w:num w:numId="14" w16cid:durableId="393238778">
    <w:abstractNumId w:val="9"/>
  </w:num>
  <w:num w:numId="15" w16cid:durableId="557322762">
    <w:abstractNumId w:val="5"/>
  </w:num>
  <w:num w:numId="16" w16cid:durableId="365911073">
    <w:abstractNumId w:val="4"/>
  </w:num>
  <w:num w:numId="17" w16cid:durableId="346446648">
    <w:abstractNumId w:val="17"/>
  </w:num>
  <w:num w:numId="18" w16cid:durableId="251396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EC"/>
    <w:rsid w:val="00024CDD"/>
    <w:rsid w:val="00063EB5"/>
    <w:rsid w:val="00191A45"/>
    <w:rsid w:val="001A29AE"/>
    <w:rsid w:val="001B2AB2"/>
    <w:rsid w:val="002116A5"/>
    <w:rsid w:val="00255158"/>
    <w:rsid w:val="00261D95"/>
    <w:rsid w:val="002C5606"/>
    <w:rsid w:val="00316B0A"/>
    <w:rsid w:val="00376EB7"/>
    <w:rsid w:val="00384D32"/>
    <w:rsid w:val="003A79BD"/>
    <w:rsid w:val="0042431B"/>
    <w:rsid w:val="00450C3E"/>
    <w:rsid w:val="00474D67"/>
    <w:rsid w:val="004974CB"/>
    <w:rsid w:val="004C12CA"/>
    <w:rsid w:val="00532A38"/>
    <w:rsid w:val="00544DB1"/>
    <w:rsid w:val="005C7383"/>
    <w:rsid w:val="006554BB"/>
    <w:rsid w:val="006D07B1"/>
    <w:rsid w:val="00781936"/>
    <w:rsid w:val="007964EA"/>
    <w:rsid w:val="007978B8"/>
    <w:rsid w:val="007B770E"/>
    <w:rsid w:val="00805EEF"/>
    <w:rsid w:val="008077EE"/>
    <w:rsid w:val="0094638C"/>
    <w:rsid w:val="009E4DB1"/>
    <w:rsid w:val="009F220E"/>
    <w:rsid w:val="00A25B99"/>
    <w:rsid w:val="00A738FB"/>
    <w:rsid w:val="00A801E7"/>
    <w:rsid w:val="00A81104"/>
    <w:rsid w:val="00AC4592"/>
    <w:rsid w:val="00AC64DC"/>
    <w:rsid w:val="00B37CBF"/>
    <w:rsid w:val="00B66573"/>
    <w:rsid w:val="00BB6534"/>
    <w:rsid w:val="00C110C0"/>
    <w:rsid w:val="00C718AC"/>
    <w:rsid w:val="00C964EC"/>
    <w:rsid w:val="00D17FED"/>
    <w:rsid w:val="00D34082"/>
    <w:rsid w:val="00D87DF6"/>
    <w:rsid w:val="00DF27FC"/>
    <w:rsid w:val="00ED2BF7"/>
    <w:rsid w:val="00EF38F4"/>
    <w:rsid w:val="00F55F54"/>
    <w:rsid w:val="00F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896D"/>
  <w15:chartTrackingRefBased/>
  <w15:docId w15:val="{3AC308B7-E68A-4112-98F7-2DB1C8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link w:val="a4"/>
    <w:autoRedefine/>
    <w:rsid w:val="006554BB"/>
    <w:pPr>
      <w:spacing w:after="0" w:line="240" w:lineRule="auto"/>
      <w:ind w:left="135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Маркированный список Знак"/>
    <w:link w:val="a3"/>
    <w:rsid w:val="006554BB"/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63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63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638C"/>
    <w:rPr>
      <w:vertAlign w:val="superscript"/>
    </w:rPr>
  </w:style>
  <w:style w:type="table" w:styleId="a8">
    <w:name w:val="Table Grid"/>
    <w:basedOn w:val="a1"/>
    <w:uiPriority w:val="59"/>
    <w:rsid w:val="0094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4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424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Svetlana Gani</cp:lastModifiedBy>
  <cp:revision>3</cp:revision>
  <dcterms:created xsi:type="dcterms:W3CDTF">2022-10-24T09:53:00Z</dcterms:created>
  <dcterms:modified xsi:type="dcterms:W3CDTF">2022-10-24T13:25:00Z</dcterms:modified>
</cp:coreProperties>
</file>