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5" w:rsidRPr="00595ABD" w:rsidRDefault="008E62EF" w:rsidP="008E62E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</w:pPr>
      <w:r>
        <w:rPr>
          <w:rFonts w:ascii="Book Antiqua" w:eastAsia="Times New Roman" w:hAnsi="Book Antiqua" w:cs="Arial"/>
          <w:b/>
          <w:bCs/>
          <w:color w:val="173BD3"/>
          <w:sz w:val="54"/>
          <w:szCs w:val="54"/>
          <w:lang w:eastAsia="ru-RU"/>
        </w:rPr>
        <w:t xml:space="preserve"> </w:t>
      </w: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Коллеги! </w:t>
      </w:r>
    </w:p>
    <w:p w:rsidR="00535655" w:rsidRPr="00595ABD" w:rsidRDefault="008E62EF" w:rsidP="008E62E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</w:pP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Огромная просьба, </w:t>
      </w:r>
    </w:p>
    <w:p w:rsidR="008E62EF" w:rsidRPr="00595ABD" w:rsidRDefault="008E62EF" w:rsidP="008E6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оплачивая </w:t>
      </w:r>
      <w:proofErr w:type="spellStart"/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оргвзнос</w:t>
      </w:r>
      <w:proofErr w:type="spellEnd"/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,</w:t>
      </w:r>
    </w:p>
    <w:p w:rsidR="00535655" w:rsidRPr="00595ABD" w:rsidRDefault="008E62EF" w:rsidP="008E62E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</w:pP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в точности напишите </w:t>
      </w:r>
    </w:p>
    <w:p w:rsidR="008E62EF" w:rsidRPr="00595ABD" w:rsidRDefault="008E62EF" w:rsidP="008E6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3"/>
          <w:lang w:eastAsia="ru-RU"/>
        </w:rPr>
      </w:pP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назначение платежа,</w:t>
      </w:r>
    </w:p>
    <w:p w:rsidR="008E62EF" w:rsidRPr="008E62EF" w:rsidRDefault="008E62EF" w:rsidP="008E62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без сокращений и без изменений!</w:t>
      </w: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br/>
        <w:t>Чек оплаты </w:t>
      </w:r>
      <w:r w:rsidR="00535655"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(скан)</w:t>
      </w:r>
      <w:r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 </w:t>
      </w:r>
      <w:r w:rsidR="00535655"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пришлите с заявкой</w:t>
      </w:r>
      <w:r w:rsidR="005F2197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>.</w:t>
      </w:r>
      <w:r w:rsidR="00535655" w:rsidRPr="00595ABD">
        <w:rPr>
          <w:rFonts w:ascii="Book Antiqua" w:eastAsia="Times New Roman" w:hAnsi="Book Antiqua" w:cs="Arial"/>
          <w:b/>
          <w:bCs/>
          <w:color w:val="173BD3"/>
          <w:sz w:val="44"/>
          <w:szCs w:val="54"/>
          <w:lang w:eastAsia="ru-RU"/>
        </w:rPr>
        <w:t xml:space="preserve"> </w:t>
      </w:r>
      <w:r w:rsidRPr="008E62EF">
        <w:rPr>
          <w:rFonts w:ascii="Book Antiqua" w:eastAsia="Times New Roman" w:hAnsi="Book Antiqua" w:cs="Arial"/>
          <w:b/>
          <w:bCs/>
          <w:color w:val="173BD3"/>
          <w:sz w:val="36"/>
          <w:szCs w:val="36"/>
          <w:lang w:eastAsia="ru-RU"/>
        </w:rPr>
        <w:br/>
        <w:t>РЕКВИЗИТЫ для оплаты участия в мероприятии «Геометрия семьи»: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4"/>
        <w:gridCol w:w="4681"/>
      </w:tblGrid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Получатель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E406FE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ООО Центр Золотой век</w:t>
            </w:r>
          </w:p>
        </w:tc>
      </w:tr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ИНН/КПП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9204023764/920401001</w:t>
            </w:r>
          </w:p>
        </w:tc>
      </w:tr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Расчетный счет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40702810240070000028</w:t>
            </w:r>
          </w:p>
        </w:tc>
      </w:tr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Банк получателя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РНКБ БАНК (ПАО)</w:t>
            </w:r>
          </w:p>
        </w:tc>
      </w:tr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БИК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E2643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04</w:t>
            </w:r>
            <w:r w:rsidR="005E2643"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3510</w:t>
            </w: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607</w:t>
            </w:r>
          </w:p>
        </w:tc>
      </w:tr>
      <w:tr w:rsidR="005B138D" w:rsidRPr="000249E5" w:rsidTr="008E62EF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Корреспондентский счет банка получателя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D" w:rsidRPr="000249E5" w:rsidRDefault="005B138D" w:rsidP="005B138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>№ 30101810400000000</w:t>
            </w:r>
            <w:bookmarkStart w:id="0" w:name="_GoBack"/>
            <w:bookmarkEnd w:id="0"/>
            <w:r w:rsidRPr="000249E5"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 xml:space="preserve">607 </w:t>
            </w:r>
          </w:p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</w:p>
        </w:tc>
      </w:tr>
      <w:tr w:rsidR="005B138D" w:rsidRPr="000249E5" w:rsidTr="008E62EF">
        <w:trPr>
          <w:trHeight w:val="60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Назначение платежа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За участие</w:t>
            </w:r>
            <w:r w:rsidR="00E406FE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 в мероприятии </w:t>
            </w: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Геометрия семьи</w:t>
            </w:r>
          </w:p>
        </w:tc>
      </w:tr>
      <w:tr w:rsidR="005B138D" w:rsidRPr="000249E5" w:rsidTr="008E62EF">
        <w:trPr>
          <w:trHeight w:val="46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 xml:space="preserve">ФИО отправителя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>ФИО участника мероприятия</w:t>
            </w:r>
          </w:p>
        </w:tc>
      </w:tr>
      <w:tr w:rsidR="005B138D" w:rsidRPr="000249E5" w:rsidTr="008E62EF">
        <w:trPr>
          <w:trHeight w:val="46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D" w:rsidRPr="000249E5" w:rsidRDefault="005B138D" w:rsidP="005B138D">
            <w:pPr>
              <w:spacing w:line="25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0249E5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Сумма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D" w:rsidRPr="000249E5" w:rsidRDefault="00535655" w:rsidP="00595A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>5</w:t>
            </w:r>
            <w:r w:rsidR="00595ABD"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32"/>
                <w:szCs w:val="28"/>
              </w:rPr>
              <w:t>0.00</w:t>
            </w:r>
          </w:p>
        </w:tc>
      </w:tr>
    </w:tbl>
    <w:p w:rsidR="00A7211B" w:rsidRDefault="00A7211B"/>
    <w:sectPr w:rsidR="00A7211B" w:rsidSect="0014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0DEF"/>
    <w:rsid w:val="000249E5"/>
    <w:rsid w:val="000A0DEF"/>
    <w:rsid w:val="0014187E"/>
    <w:rsid w:val="00535655"/>
    <w:rsid w:val="00595ABD"/>
    <w:rsid w:val="005B138D"/>
    <w:rsid w:val="005E2643"/>
    <w:rsid w:val="005F2197"/>
    <w:rsid w:val="006D3131"/>
    <w:rsid w:val="008E62EF"/>
    <w:rsid w:val="00A7211B"/>
    <w:rsid w:val="00D06449"/>
    <w:rsid w:val="00E4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2018-02-26T17:37:00Z</cp:lastPrinted>
  <dcterms:created xsi:type="dcterms:W3CDTF">2018-02-11T13:42:00Z</dcterms:created>
  <dcterms:modified xsi:type="dcterms:W3CDTF">2022-07-26T08:19:00Z</dcterms:modified>
</cp:coreProperties>
</file>